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3545" w14:textId="77777777" w:rsidR="00395204" w:rsidRDefault="000C1731" w:rsidP="002675E5">
      <w:pPr>
        <w:pStyle w:val="Nagwek1"/>
        <w:spacing w:before="0" w:after="0" w:line="36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395204">
        <w:rPr>
          <w:rFonts w:ascii="Times New Roman" w:hAnsi="Times New Roman" w:cs="Times New Roman"/>
          <w:color w:val="000000"/>
          <w:sz w:val="36"/>
          <w:szCs w:val="36"/>
        </w:rPr>
        <w:t xml:space="preserve">PATRIOTYCZNY POKAZ MODY – </w:t>
      </w:r>
    </w:p>
    <w:p w14:paraId="61C76A1C" w14:textId="62A3844C" w:rsidR="002F7FE6" w:rsidRPr="00395204" w:rsidRDefault="000C1731" w:rsidP="002675E5">
      <w:pPr>
        <w:pStyle w:val="Nagwek1"/>
        <w:spacing w:before="0" w:after="0" w:line="360" w:lineRule="auto"/>
        <w:rPr>
          <w:rFonts w:ascii="Times New Roman" w:hAnsi="Times New Roman" w:cs="Times New Roman"/>
          <w:sz w:val="36"/>
          <w:szCs w:val="36"/>
        </w:rPr>
      </w:pPr>
      <w:r w:rsidRPr="00395204">
        <w:rPr>
          <w:rFonts w:ascii="Times New Roman" w:hAnsi="Times New Roman" w:cs="Times New Roman"/>
          <w:color w:val="000000"/>
          <w:sz w:val="36"/>
          <w:szCs w:val="36"/>
        </w:rPr>
        <w:t xml:space="preserve">LUDOWE INSPIRACJE </w:t>
      </w:r>
    </w:p>
    <w:p w14:paraId="3A3EAC48" w14:textId="77777777" w:rsidR="002F7FE6" w:rsidRPr="009F4EB6" w:rsidRDefault="002F7FE6" w:rsidP="002675E5">
      <w:pPr>
        <w:pStyle w:val="Tekstpodstawowy"/>
        <w:spacing w:after="0" w:line="36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14:paraId="3D3FEB94" w14:textId="52C87E13" w:rsidR="002F7FE6" w:rsidRPr="00395204" w:rsidRDefault="000C1731" w:rsidP="002675E5">
      <w:pPr>
        <w:pStyle w:val="Tekstpodstawowy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395204">
        <w:rPr>
          <w:rStyle w:val="Mocnewyrnion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Z okazji zbliżającego się dnia </w:t>
      </w:r>
      <w:proofErr w:type="gramStart"/>
      <w:r w:rsidRPr="00395204">
        <w:rPr>
          <w:rStyle w:val="Mocnewyrnion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>11</w:t>
      </w:r>
      <w:proofErr w:type="gramEnd"/>
      <w:r w:rsidRPr="00395204">
        <w:rPr>
          <w:rStyle w:val="Mocnewyrnion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 listopada - Narodowego Święta Niepodległości serdecznie zapraszamy wszystkich Przedszkolaków</w:t>
      </w:r>
      <w:r w:rsidR="009F4EB6" w:rsidRPr="00395204">
        <w:rPr>
          <w:rStyle w:val="Mocnewyrnion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 z dzielnicy Śródmieście </w:t>
      </w:r>
      <w:r w:rsidRPr="00395204">
        <w:rPr>
          <w:rStyle w:val="Mocnewyrnione"/>
          <w:rFonts w:ascii="Times New Roman" w:hAnsi="Times New Roman" w:cs="Times New Roman"/>
          <w:b w:val="0"/>
          <w:bCs w:val="0"/>
          <w:color w:val="000000"/>
          <w:sz w:val="32"/>
          <w:szCs w:val="32"/>
        </w:rPr>
        <w:t xml:space="preserve">do udziału w konkursie </w:t>
      </w:r>
    </w:p>
    <w:p w14:paraId="583D5538" w14:textId="77777777" w:rsidR="002F7FE6" w:rsidRPr="009F4EB6" w:rsidRDefault="002F7FE6" w:rsidP="002675E5">
      <w:pPr>
        <w:pStyle w:val="Tekstpodstawowy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3FB37FC" w14:textId="77777777" w:rsidR="002F7FE6" w:rsidRPr="009F4EB6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b/>
          <w:bCs/>
          <w:sz w:val="26"/>
          <w:szCs w:val="26"/>
        </w:rPr>
        <w:t>Regulamin Konkursu pt. „</w:t>
      </w:r>
      <w:r w:rsidRPr="009F4EB6">
        <w:rPr>
          <w:rFonts w:ascii="Times New Roman" w:hAnsi="Times New Roman" w:cs="Times New Roman"/>
          <w:b/>
          <w:bCs/>
          <w:sz w:val="26"/>
          <w:szCs w:val="26"/>
        </w:rPr>
        <w:t>Patriotyczny pokaz mody – Ludowe Inspiracje”</w:t>
      </w:r>
    </w:p>
    <w:p w14:paraId="179F94F1" w14:textId="77777777" w:rsidR="002F7FE6" w:rsidRPr="009F4EB6" w:rsidRDefault="002F7FE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021A596" w14:textId="1678054B" w:rsidR="002F7FE6" w:rsidRPr="009F4EB6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b/>
          <w:bCs/>
          <w:sz w:val="26"/>
          <w:szCs w:val="26"/>
        </w:rPr>
        <w:t>Organizator</w:t>
      </w:r>
    </w:p>
    <w:p w14:paraId="05DA42A3" w14:textId="45B90E65" w:rsidR="002F7FE6" w:rsidRPr="009F4EB6" w:rsidRDefault="000C1731" w:rsidP="002675E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Regulamin określa zasady i warunki uczestnictwa w konkursie p</w:t>
      </w:r>
      <w:r w:rsidR="009F4EB6" w:rsidRPr="009F4EB6">
        <w:rPr>
          <w:rFonts w:ascii="Times New Roman" w:hAnsi="Times New Roman" w:cs="Times New Roman"/>
          <w:sz w:val="26"/>
          <w:szCs w:val="26"/>
        </w:rPr>
        <w:t>t.</w:t>
      </w:r>
      <w:r w:rsidRPr="009F4EB6">
        <w:rPr>
          <w:rFonts w:ascii="Times New Roman" w:hAnsi="Times New Roman" w:cs="Times New Roman"/>
          <w:sz w:val="26"/>
          <w:szCs w:val="26"/>
        </w:rPr>
        <w:t xml:space="preserve"> „Patriotyczny pokaz mody – Ludowe Inspiracje” (dalej zwany: „Konkursem”).</w:t>
      </w:r>
    </w:p>
    <w:p w14:paraId="213B2435" w14:textId="3B7FBC2E" w:rsidR="002F7FE6" w:rsidRPr="009F4EB6" w:rsidRDefault="000C1731" w:rsidP="002675E5">
      <w:pPr>
        <w:pStyle w:val="Akapitzlist"/>
        <w:numPr>
          <w:ilvl w:val="0"/>
          <w:numId w:val="5"/>
        </w:numPr>
        <w:spacing w:line="360" w:lineRule="auto"/>
        <w:rPr>
          <w:rStyle w:val="czeinternetowe"/>
          <w:rFonts w:ascii="Times New Roman" w:hAnsi="Times New Roman" w:cs="Times New Roman"/>
          <w:color w:val="auto"/>
          <w:u w:val="none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Organizatorem Konkursu jest Przedszkole nr </w:t>
      </w:r>
      <w:proofErr w:type="gramStart"/>
      <w:r w:rsidRPr="009F4EB6">
        <w:rPr>
          <w:rFonts w:ascii="Times New Roman" w:hAnsi="Times New Roman" w:cs="Times New Roman"/>
          <w:sz w:val="26"/>
          <w:szCs w:val="26"/>
        </w:rPr>
        <w:t>19</w:t>
      </w:r>
      <w:proofErr w:type="gramEnd"/>
      <w:r w:rsidRPr="009F4EB6">
        <w:rPr>
          <w:rFonts w:ascii="Times New Roman" w:hAnsi="Times New Roman" w:cs="Times New Roman"/>
          <w:sz w:val="26"/>
          <w:szCs w:val="26"/>
        </w:rPr>
        <w:t xml:space="preserve">, z </w:t>
      </w:r>
      <w:r w:rsidRPr="009F4EB6">
        <w:rPr>
          <w:rFonts w:ascii="Times New Roman" w:hAnsi="Times New Roman" w:cs="Times New Roman"/>
          <w:sz w:val="26"/>
          <w:szCs w:val="26"/>
        </w:rPr>
        <w:t xml:space="preserve">siedzibą przy </w:t>
      </w:r>
      <w:r w:rsidRPr="009F4EB6">
        <w:rPr>
          <w:rFonts w:ascii="Times New Roman" w:hAnsi="Times New Roman" w:cs="Times New Roman"/>
          <w:sz w:val="26"/>
          <w:szCs w:val="26"/>
        </w:rPr>
        <w:br/>
        <w:t xml:space="preserve">ul. Śniadeckich 12, 00-656 Warszawa (dalej zwany: „Organizatorem”), strona internetowa Organizatora: </w:t>
      </w:r>
      <w:hyperlink r:id="rId5" w:history="1">
        <w:r w:rsidR="009F4EB6" w:rsidRPr="00A00E8E">
          <w:rPr>
            <w:rStyle w:val="Hipercze"/>
            <w:rFonts w:ascii="Times New Roman" w:hAnsi="Times New Roman" w:cs="Times New Roman"/>
            <w:sz w:val="26"/>
            <w:szCs w:val="26"/>
          </w:rPr>
          <w:t>https://p19w-wa.wikom.pl/</w:t>
        </w:r>
      </w:hyperlink>
      <w:r w:rsidRPr="009F4EB6">
        <w:rPr>
          <w:rStyle w:val="czeinternetowe"/>
          <w:rFonts w:ascii="Times New Roman" w:hAnsi="Times New Roman" w:cs="Times New Roman"/>
          <w:sz w:val="26"/>
          <w:szCs w:val="26"/>
        </w:rPr>
        <w:t>.</w:t>
      </w:r>
    </w:p>
    <w:p w14:paraId="23EEB6F6" w14:textId="11C8A69E" w:rsidR="002F7FE6" w:rsidRPr="002675E5" w:rsidRDefault="000C1731" w:rsidP="002675E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Regulamin Konkursu dostępny jest w siedzibie Organizatora oraz </w:t>
      </w:r>
      <w:r w:rsidRPr="009F4EB6">
        <w:rPr>
          <w:rFonts w:ascii="Times New Roman" w:hAnsi="Times New Roman" w:cs="Times New Roman"/>
          <w:sz w:val="26"/>
          <w:szCs w:val="26"/>
        </w:rPr>
        <w:br/>
        <w:t xml:space="preserve">w formie elektronicznej na stronie internetowej Przedszkola nr </w:t>
      </w:r>
      <w:proofErr w:type="gramStart"/>
      <w:r w:rsidRPr="009F4EB6">
        <w:rPr>
          <w:rFonts w:ascii="Times New Roman" w:hAnsi="Times New Roman" w:cs="Times New Roman"/>
          <w:sz w:val="26"/>
          <w:szCs w:val="26"/>
        </w:rPr>
        <w:t>19</w:t>
      </w:r>
      <w:proofErr w:type="gramEnd"/>
      <w:r w:rsidRPr="009F4EB6">
        <w:rPr>
          <w:rFonts w:ascii="Times New Roman" w:hAnsi="Times New Roman" w:cs="Times New Roman"/>
          <w:sz w:val="26"/>
          <w:szCs w:val="26"/>
        </w:rPr>
        <w:t xml:space="preserve"> </w:t>
      </w:r>
      <w:r w:rsidRPr="009F4EB6">
        <w:rPr>
          <w:rFonts w:ascii="Times New Roman" w:hAnsi="Times New Roman" w:cs="Times New Roman"/>
          <w:sz w:val="26"/>
          <w:szCs w:val="26"/>
        </w:rPr>
        <w:br/>
        <w:t>w Warszawie.</w:t>
      </w:r>
    </w:p>
    <w:p w14:paraId="17EDD2D0" w14:textId="4855E15F" w:rsidR="002F7FE6" w:rsidRPr="009F4EB6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b/>
          <w:bCs/>
          <w:sz w:val="26"/>
          <w:szCs w:val="26"/>
        </w:rPr>
        <w:t>Postanowienia ogólne</w:t>
      </w:r>
    </w:p>
    <w:p w14:paraId="19BD2811" w14:textId="02E5575F" w:rsidR="002F7FE6" w:rsidRPr="009F4EB6" w:rsidRDefault="000C1731" w:rsidP="002675E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Konkurs jest organizowany na zasadach określonych niniejszym regulaminem (dalej zwanym: „Regulaminem”) i zgodnie z powszechnie obowiązującymi przepisami prawa.</w:t>
      </w:r>
    </w:p>
    <w:p w14:paraId="08B6D7FD" w14:textId="3A948B86" w:rsidR="002F7FE6" w:rsidRPr="009F4EB6" w:rsidRDefault="000C1731" w:rsidP="002675E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Konkurs będzie trwał</w:t>
      </w:r>
      <w:r w:rsidRPr="009F4E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F4EB6">
        <w:rPr>
          <w:rFonts w:ascii="Times New Roman" w:hAnsi="Times New Roman" w:cs="Times New Roman"/>
          <w:sz w:val="26"/>
          <w:szCs w:val="26"/>
          <w:u w:val="single"/>
          <w:lang w:val="pl-PL"/>
        </w:rPr>
        <w:t xml:space="preserve">od </w:t>
      </w:r>
      <w:r w:rsidRPr="009F4EB6">
        <w:rPr>
          <w:rFonts w:ascii="Times New Roman" w:hAnsi="Times New Roman" w:cs="Times New Roman"/>
          <w:sz w:val="26"/>
          <w:szCs w:val="26"/>
          <w:u w:val="single"/>
        </w:rPr>
        <w:t xml:space="preserve">momentu jego ogłoszenia </w:t>
      </w:r>
      <w:r w:rsidRPr="009F4EB6">
        <w:rPr>
          <w:rFonts w:ascii="Times New Roman" w:hAnsi="Times New Roman" w:cs="Times New Roman"/>
          <w:sz w:val="26"/>
          <w:szCs w:val="26"/>
          <w:u w:val="single"/>
          <w:lang w:val="pl-PL"/>
        </w:rPr>
        <w:t xml:space="preserve">tj. </w:t>
      </w:r>
      <w:r w:rsidRPr="009F4EB6">
        <w:rPr>
          <w:rFonts w:ascii="Times New Roman" w:hAnsi="Times New Roman" w:cs="Times New Roman"/>
          <w:sz w:val="26"/>
          <w:szCs w:val="26"/>
          <w:u w:val="single"/>
        </w:rPr>
        <w:t xml:space="preserve">10.10.2025 r. </w:t>
      </w:r>
      <w:proofErr w:type="spellStart"/>
      <w:r w:rsidRPr="009F4EB6">
        <w:rPr>
          <w:rFonts w:ascii="Times New Roman" w:hAnsi="Times New Roman" w:cs="Times New Roman"/>
          <w:sz w:val="26"/>
          <w:szCs w:val="26"/>
          <w:u w:val="single"/>
        </w:rPr>
        <w:t>do</w:t>
      </w:r>
      <w:proofErr w:type="spellEnd"/>
      <w:r w:rsidRPr="009F4EB6">
        <w:rPr>
          <w:rFonts w:ascii="Times New Roman" w:hAnsi="Times New Roman" w:cs="Times New Roman"/>
          <w:sz w:val="26"/>
          <w:szCs w:val="26"/>
          <w:u w:val="single"/>
        </w:rPr>
        <w:t xml:space="preserve"> dnia jego zakończenia </w:t>
      </w:r>
      <w:r w:rsidRPr="009F4EB6">
        <w:rPr>
          <w:rFonts w:ascii="Times New Roman" w:hAnsi="Times New Roman" w:cs="Times New Roman"/>
          <w:sz w:val="26"/>
          <w:szCs w:val="26"/>
          <w:u w:val="single"/>
          <w:lang w:val="pl-PL"/>
        </w:rPr>
        <w:t xml:space="preserve">tj. </w:t>
      </w:r>
      <w:r w:rsidRPr="009F4EB6">
        <w:rPr>
          <w:rFonts w:ascii="Times New Roman" w:hAnsi="Times New Roman" w:cs="Times New Roman"/>
          <w:sz w:val="26"/>
          <w:szCs w:val="26"/>
          <w:u w:val="single"/>
        </w:rPr>
        <w:t>07.11.2025 r.</w:t>
      </w:r>
    </w:p>
    <w:p w14:paraId="6988C725" w14:textId="0B8969DE" w:rsidR="002F7FE6" w:rsidRPr="009F4EB6" w:rsidRDefault="000C1731" w:rsidP="002675E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Konkurs jest realizowany na terenie dzielnicy Warszawa - Śródmieście.</w:t>
      </w:r>
    </w:p>
    <w:p w14:paraId="3F4CC629" w14:textId="5F7E5C5E" w:rsidR="002F7FE6" w:rsidRPr="009F4EB6" w:rsidRDefault="000C1731" w:rsidP="002675E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Konkurs jest konkursem fotograficznym i polega na wykonaniu jednego zdjęcia w wybranej aranżacji.</w:t>
      </w:r>
    </w:p>
    <w:p w14:paraId="6226197A" w14:textId="25F8C3FD" w:rsidR="002675E5" w:rsidRPr="00395204" w:rsidRDefault="000C1731" w:rsidP="002675E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Kategoria wiekowa dzieci 3-6 lat.</w:t>
      </w:r>
    </w:p>
    <w:p w14:paraId="4A862506" w14:textId="77777777" w:rsidR="00395204" w:rsidRDefault="00395204" w:rsidP="00395204">
      <w:pPr>
        <w:spacing w:line="360" w:lineRule="auto"/>
        <w:rPr>
          <w:rFonts w:ascii="Times New Roman" w:hAnsi="Times New Roman" w:cs="Times New Roman"/>
        </w:rPr>
      </w:pPr>
    </w:p>
    <w:p w14:paraId="110F054B" w14:textId="77777777" w:rsidR="00395204" w:rsidRDefault="00395204" w:rsidP="00395204">
      <w:pPr>
        <w:spacing w:line="360" w:lineRule="auto"/>
        <w:rPr>
          <w:rFonts w:ascii="Times New Roman" w:hAnsi="Times New Roman" w:cs="Times New Roman"/>
        </w:rPr>
      </w:pPr>
    </w:p>
    <w:p w14:paraId="3A242348" w14:textId="77777777" w:rsidR="00395204" w:rsidRPr="00395204" w:rsidRDefault="00395204" w:rsidP="00395204">
      <w:pPr>
        <w:spacing w:line="360" w:lineRule="auto"/>
        <w:rPr>
          <w:rFonts w:ascii="Times New Roman" w:hAnsi="Times New Roman" w:cs="Times New Roman"/>
        </w:rPr>
      </w:pPr>
    </w:p>
    <w:p w14:paraId="6AC86849" w14:textId="3EE255DE" w:rsidR="002F7FE6" w:rsidRPr="009F4EB6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b/>
          <w:bCs/>
          <w:sz w:val="26"/>
          <w:szCs w:val="26"/>
        </w:rPr>
        <w:lastRenderedPageBreak/>
        <w:t>Cel Konkursu</w:t>
      </w:r>
    </w:p>
    <w:p w14:paraId="2555B919" w14:textId="77777777" w:rsidR="002F7FE6" w:rsidRPr="009F4EB6" w:rsidRDefault="000C1731" w:rsidP="002675E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color w:val="000000"/>
          <w:sz w:val="26"/>
          <w:szCs w:val="26"/>
        </w:rPr>
        <w:t xml:space="preserve">Kształtowanie poczucia tożsamości narodowej i poczucia dumy </w:t>
      </w:r>
      <w:r w:rsidRPr="009F4EB6">
        <w:rPr>
          <w:rFonts w:ascii="Times New Roman" w:hAnsi="Times New Roman" w:cs="Times New Roman"/>
          <w:color w:val="000000"/>
          <w:sz w:val="26"/>
          <w:szCs w:val="26"/>
        </w:rPr>
        <w:br/>
        <w:t>z bycia Polakiem;</w:t>
      </w:r>
    </w:p>
    <w:p w14:paraId="64AAC23B" w14:textId="77777777" w:rsidR="002F7FE6" w:rsidRPr="009F4EB6" w:rsidRDefault="000C1731" w:rsidP="002675E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color w:val="000000"/>
          <w:sz w:val="26"/>
          <w:szCs w:val="26"/>
        </w:rPr>
        <w:t xml:space="preserve">Wspieranie wychowania patriotycznego dzieci poprzez aktywności </w:t>
      </w:r>
      <w:r w:rsidRPr="009F4EB6">
        <w:rPr>
          <w:rFonts w:ascii="Times New Roman" w:hAnsi="Times New Roman" w:cs="Times New Roman"/>
          <w:color w:val="000000"/>
          <w:sz w:val="26"/>
          <w:szCs w:val="26"/>
        </w:rPr>
        <w:t>artystyczne;</w:t>
      </w:r>
    </w:p>
    <w:p w14:paraId="05EA3C96" w14:textId="77777777" w:rsidR="002F7FE6" w:rsidRPr="009F4EB6" w:rsidRDefault="000C1731" w:rsidP="002675E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color w:val="000000"/>
          <w:sz w:val="26"/>
          <w:szCs w:val="26"/>
        </w:rPr>
        <w:t>Uwrażliwienie na piękno i tradycję naszego kraju – ludowe inspiracje;</w:t>
      </w:r>
    </w:p>
    <w:p w14:paraId="0566C195" w14:textId="408E16DC" w:rsidR="002F7FE6" w:rsidRPr="002675E5" w:rsidRDefault="000C1731" w:rsidP="002675E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Zachęcanie środowiska lokalnego do upowszechniania szeroko pojętego patriotyzmu.</w:t>
      </w:r>
    </w:p>
    <w:p w14:paraId="521D22CE" w14:textId="2220BECF" w:rsidR="002F7FE6" w:rsidRPr="009F4EB6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b/>
          <w:bCs/>
          <w:sz w:val="26"/>
          <w:szCs w:val="26"/>
        </w:rPr>
        <w:t xml:space="preserve">Wymagania dotyczące prac konkursowych </w:t>
      </w:r>
    </w:p>
    <w:p w14:paraId="78453A4F" w14:textId="176A4B30" w:rsidR="009F4EB6" w:rsidRPr="009F4EB6" w:rsidRDefault="000C1731" w:rsidP="002675E5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Zadaniem konkursowym jest wykonanie i/lub zaprezentowanie na dziecku stroju patriotycznego, zainspirowanego st</w:t>
      </w:r>
      <w:r w:rsidR="00395204">
        <w:rPr>
          <w:rFonts w:ascii="Times New Roman" w:hAnsi="Times New Roman" w:cs="Times New Roman"/>
          <w:sz w:val="26"/>
          <w:szCs w:val="26"/>
        </w:rPr>
        <w:t>r</w:t>
      </w:r>
      <w:r w:rsidRPr="009F4EB6">
        <w:rPr>
          <w:rFonts w:ascii="Times New Roman" w:hAnsi="Times New Roman" w:cs="Times New Roman"/>
          <w:sz w:val="26"/>
          <w:szCs w:val="26"/>
        </w:rPr>
        <w:t>ojami ludowymi (dalej „Praca konkursowa”).</w:t>
      </w:r>
    </w:p>
    <w:p w14:paraId="52C7CC32" w14:textId="62F920C0" w:rsidR="002F7FE6" w:rsidRPr="009F4EB6" w:rsidRDefault="000C1731" w:rsidP="002675E5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 Praca konkursowa powinna zostać sfotografowana i dostarczona poprzez email: </w:t>
      </w:r>
      <w:hyperlink r:id="rId6">
        <w:r w:rsidR="002F7FE6" w:rsidRPr="009F4EB6">
          <w:rPr>
            <w:rStyle w:val="czeinternetowe"/>
            <w:rFonts w:ascii="Times New Roman" w:hAnsi="Times New Roman" w:cs="Times New Roman"/>
            <w:sz w:val="26"/>
            <w:szCs w:val="26"/>
          </w:rPr>
          <w:t>mlukaszuk@eduwarszawa.pl</w:t>
        </w:r>
      </w:hyperlink>
      <w:r w:rsidRPr="009F4EB6">
        <w:rPr>
          <w:rFonts w:ascii="Times New Roman" w:hAnsi="Times New Roman" w:cs="Times New Roman"/>
          <w:sz w:val="26"/>
          <w:szCs w:val="26"/>
        </w:rPr>
        <w:t xml:space="preserve"> do Organizatora do dnia 03.11.2025r. umieszczając w temacie wiadomości: „Patriotyczny pokaz mody”.</w:t>
      </w:r>
    </w:p>
    <w:p w14:paraId="55F185C3" w14:textId="321AFBB4" w:rsidR="002F7FE6" w:rsidRPr="009F4EB6" w:rsidRDefault="000C1731" w:rsidP="002675E5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Przesłanie drogą elektroniczną wypełnionego i podpisanego przez rodzica/opiekuna prawnego skanu lub zdjęcia formularza zgłoszenia konkursowego stanowiącego załącznik nr </w:t>
      </w:r>
      <w:proofErr w:type="gramStart"/>
      <w:r w:rsidRPr="009F4EB6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9F4EB6">
        <w:rPr>
          <w:rFonts w:ascii="Times New Roman" w:hAnsi="Times New Roman" w:cs="Times New Roman"/>
          <w:sz w:val="26"/>
          <w:szCs w:val="26"/>
        </w:rPr>
        <w:t xml:space="preserve"> do niniejszego regulaminu. Wypełnienie i podpisanie zgłoszenia jest równoznaczne z zapoznaniem się z treścią regulaminu i akceptacją jego zapisów wraz z wszystkimi załącznikami.</w:t>
      </w:r>
    </w:p>
    <w:p w14:paraId="2DA55D63" w14:textId="1EA71CFC" w:rsidR="002F7FE6" w:rsidRPr="009F4EB6" w:rsidRDefault="000C1731" w:rsidP="002675E5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Oświadczenia o wyrażeniu zgody na wykorzystywanie wizerunku, który stanowi Załącznik nr </w:t>
      </w:r>
      <w:proofErr w:type="gramStart"/>
      <w:r w:rsidRPr="009F4EB6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9F4EB6">
        <w:rPr>
          <w:rFonts w:ascii="Times New Roman" w:hAnsi="Times New Roman" w:cs="Times New Roman"/>
          <w:sz w:val="26"/>
          <w:szCs w:val="26"/>
        </w:rPr>
        <w:t xml:space="preserve"> do Regulaminu. </w:t>
      </w:r>
    </w:p>
    <w:p w14:paraId="5CFE87AD" w14:textId="7C88A393" w:rsidR="002F7FE6" w:rsidRPr="002675E5" w:rsidRDefault="000C1731" w:rsidP="002675E5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Prace zgłaszane na Konkurs nie mogą naruszać prawa, w tym </w:t>
      </w:r>
      <w:r w:rsidRPr="009F4EB6">
        <w:rPr>
          <w:rFonts w:ascii="Times New Roman" w:hAnsi="Times New Roman" w:cs="Times New Roman"/>
          <w:sz w:val="26"/>
          <w:szCs w:val="26"/>
        </w:rPr>
        <w:br/>
        <w:t>w szczególności dóbr osobistych osób trzecich, a także ogólnie przyjętych norm obyczajowych – w szczególności dotyczy</w:t>
      </w:r>
      <w:r w:rsidRPr="009F4EB6">
        <w:rPr>
          <w:rFonts w:ascii="Times New Roman" w:hAnsi="Times New Roman" w:cs="Times New Roman"/>
          <w:sz w:val="26"/>
          <w:szCs w:val="26"/>
        </w:rPr>
        <w:t xml:space="preserve"> to treści powszechnie uważanych za wulgarne i obraźliwe, obrażających uczucia innych osób, w tym również uczucia religijne, przedstawiających przemoc albo tematykę rasistowską, naruszające prawo do prywatności, zawierających materiały chronione prawami wyłącznymi (np. prawami autorskimi) bez zgody uprawnionych.</w:t>
      </w:r>
    </w:p>
    <w:p w14:paraId="2BA7CCF8" w14:textId="734E452E" w:rsidR="002F7FE6" w:rsidRPr="009F4EB6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b/>
          <w:bCs/>
          <w:sz w:val="26"/>
          <w:szCs w:val="26"/>
        </w:rPr>
        <w:t>Warunki przystąpienia do Konkursu</w:t>
      </w:r>
    </w:p>
    <w:p w14:paraId="5F6F06C1" w14:textId="2111E56B" w:rsidR="002F7FE6" w:rsidRPr="009F4EB6" w:rsidRDefault="000C1731" w:rsidP="002675E5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Uczestnikami Konkursu mogą być osoby, które w chwili ogłoszenia konkursu uczęszczają do śródmiejskich przedszkoli w Warszawie (dalej „Uczestnik”).</w:t>
      </w:r>
    </w:p>
    <w:p w14:paraId="416310F3" w14:textId="0675345D" w:rsidR="002F7FE6" w:rsidRPr="009F4EB6" w:rsidRDefault="000C1731" w:rsidP="002675E5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Udział w Konkursie jest bezpłatny.</w:t>
      </w:r>
    </w:p>
    <w:p w14:paraId="361F4F24" w14:textId="0E9358EE" w:rsidR="002F7FE6" w:rsidRPr="002675E5" w:rsidRDefault="000C1731" w:rsidP="002675E5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lastRenderedPageBreak/>
        <w:t xml:space="preserve">Nadesłanie pracy konkursowej, na którym widoczne będą jakiekolwiek osoby, równoznaczne będzie z oświadczeniem Uczestnika, iż wszystkie osoby tam widniejące wyraziły zgodę na jej opublikowanie i publiczną ekspozycję. </w:t>
      </w:r>
    </w:p>
    <w:p w14:paraId="0A6C930C" w14:textId="77777777" w:rsidR="002675E5" w:rsidRDefault="002675E5" w:rsidP="002675E5">
      <w:pPr>
        <w:spacing w:line="360" w:lineRule="auto"/>
        <w:rPr>
          <w:rFonts w:ascii="Times New Roman" w:hAnsi="Times New Roman" w:cs="Times New Roman"/>
        </w:rPr>
      </w:pPr>
    </w:p>
    <w:p w14:paraId="73FD4BFE" w14:textId="77777777" w:rsidR="002675E5" w:rsidRPr="002675E5" w:rsidRDefault="002675E5" w:rsidP="002675E5">
      <w:pPr>
        <w:spacing w:line="360" w:lineRule="auto"/>
        <w:rPr>
          <w:rFonts w:ascii="Times New Roman" w:hAnsi="Times New Roman" w:cs="Times New Roman"/>
        </w:rPr>
      </w:pPr>
    </w:p>
    <w:p w14:paraId="6A2BDDD6" w14:textId="32E58C7D" w:rsidR="002F7FE6" w:rsidRPr="009F4EB6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b/>
          <w:bCs/>
          <w:sz w:val="26"/>
          <w:szCs w:val="26"/>
        </w:rPr>
        <w:t>Terminarz</w:t>
      </w:r>
    </w:p>
    <w:p w14:paraId="2FEA38B4" w14:textId="7B14A4DA" w:rsidR="002F7FE6" w:rsidRPr="009F4EB6" w:rsidRDefault="000C1731" w:rsidP="002675E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>Zgłoszenia do konkursu będą przyjmowane do dnia 03 listopada 2025r. do godziny 24:00.</w:t>
      </w:r>
    </w:p>
    <w:p w14:paraId="2ED68610" w14:textId="77777777" w:rsidR="009F4EB6" w:rsidRPr="009F4EB6" w:rsidRDefault="000C1731" w:rsidP="002675E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Wyniki konkursu podane będą na stronie internetowej Przedszkola nr 19 w dniu </w:t>
      </w:r>
      <w:proofErr w:type="gramStart"/>
      <w:r w:rsidRPr="009F4EB6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9F4EB6">
        <w:rPr>
          <w:rFonts w:ascii="Times New Roman" w:hAnsi="Times New Roman" w:cs="Times New Roman"/>
          <w:sz w:val="26"/>
          <w:szCs w:val="26"/>
        </w:rPr>
        <w:t xml:space="preserve"> listopada 2025 r. </w:t>
      </w:r>
      <w:proofErr w:type="spellStart"/>
      <w:r w:rsidRPr="009F4EB6">
        <w:rPr>
          <w:rFonts w:ascii="Times New Roman" w:hAnsi="Times New Roman" w:cs="Times New Roman"/>
          <w:sz w:val="26"/>
          <w:szCs w:val="26"/>
        </w:rPr>
        <w:t>do</w:t>
      </w:r>
      <w:proofErr w:type="spellEnd"/>
      <w:r w:rsidRPr="009F4EB6">
        <w:rPr>
          <w:rFonts w:ascii="Times New Roman" w:hAnsi="Times New Roman" w:cs="Times New Roman"/>
          <w:sz w:val="26"/>
          <w:szCs w:val="26"/>
        </w:rPr>
        <w:t xml:space="preserve"> godziny 12:00.</w:t>
      </w:r>
    </w:p>
    <w:p w14:paraId="4708E5AA" w14:textId="6AC3AA77" w:rsidR="002F7FE6" w:rsidRPr="002675E5" w:rsidRDefault="000C1731" w:rsidP="002675E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F4EB6">
        <w:rPr>
          <w:rFonts w:ascii="Times New Roman" w:hAnsi="Times New Roman" w:cs="Times New Roman"/>
          <w:sz w:val="26"/>
          <w:szCs w:val="26"/>
        </w:rPr>
        <w:t xml:space="preserve"> Uroczyste wręczenie nagród wraz z pokazem mody zwycięskich strojów odbędzie się w dniu 07 listopada 2025 r. o godz.: 10:30 w siedzibie Organizatora – w Przedszkolu nr </w:t>
      </w:r>
      <w:proofErr w:type="gramStart"/>
      <w:r w:rsidRPr="009F4EB6">
        <w:rPr>
          <w:rFonts w:ascii="Times New Roman" w:hAnsi="Times New Roman" w:cs="Times New Roman"/>
          <w:sz w:val="26"/>
          <w:szCs w:val="26"/>
        </w:rPr>
        <w:t>19</w:t>
      </w:r>
      <w:proofErr w:type="gramEnd"/>
      <w:r w:rsidRPr="009F4EB6">
        <w:rPr>
          <w:rFonts w:ascii="Times New Roman" w:hAnsi="Times New Roman" w:cs="Times New Roman"/>
          <w:sz w:val="26"/>
          <w:szCs w:val="26"/>
        </w:rPr>
        <w:t xml:space="preserve"> ul. Śniadeckich </w:t>
      </w:r>
      <w:proofErr w:type="gramStart"/>
      <w:r w:rsidRPr="009F4EB6">
        <w:rPr>
          <w:rFonts w:ascii="Times New Roman" w:hAnsi="Times New Roman" w:cs="Times New Roman"/>
          <w:sz w:val="26"/>
          <w:szCs w:val="26"/>
        </w:rPr>
        <w:t>12</w:t>
      </w:r>
      <w:proofErr w:type="gramEnd"/>
      <w:r w:rsidRPr="009F4EB6">
        <w:rPr>
          <w:rFonts w:ascii="Times New Roman" w:hAnsi="Times New Roman" w:cs="Times New Roman"/>
          <w:sz w:val="26"/>
          <w:szCs w:val="26"/>
        </w:rPr>
        <w:t xml:space="preserve"> poprzez osobiste stawiennictwo laureatów.</w:t>
      </w:r>
    </w:p>
    <w:p w14:paraId="3B5F74A3" w14:textId="5F4F4FAD" w:rsidR="002F7FE6" w:rsidRPr="00591EFC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b/>
          <w:bCs/>
          <w:sz w:val="26"/>
          <w:szCs w:val="26"/>
        </w:rPr>
        <w:t>Finał i rozstrzygnięcie Konkursu</w:t>
      </w:r>
      <w:r w:rsidRPr="00591E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0A6ECD" w14:textId="46641BB5" w:rsidR="002F7FE6" w:rsidRPr="00591EFC" w:rsidRDefault="000C1731" w:rsidP="002675E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Prace zostaną ocenione przez jury konkursowe </w:t>
      </w:r>
      <w:r w:rsidRPr="00591EFC">
        <w:rPr>
          <w:rFonts w:ascii="Times New Roman" w:hAnsi="Times New Roman" w:cs="Times New Roman"/>
          <w:sz w:val="26"/>
          <w:szCs w:val="26"/>
        </w:rPr>
        <w:t>powołane przez Organizatora.</w:t>
      </w:r>
    </w:p>
    <w:p w14:paraId="2349834B" w14:textId="2A8D81D3" w:rsidR="002F7FE6" w:rsidRPr="00591EFC" w:rsidRDefault="000C1731" w:rsidP="002675E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Komisja konkursowa wyłoni </w:t>
      </w:r>
      <w:proofErr w:type="gramStart"/>
      <w:r w:rsidRPr="00591EFC">
        <w:rPr>
          <w:rFonts w:ascii="Times New Roman" w:hAnsi="Times New Roman" w:cs="Times New Roman"/>
          <w:sz w:val="26"/>
          <w:szCs w:val="26"/>
        </w:rPr>
        <w:t>11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 najlepszych prac. </w:t>
      </w:r>
    </w:p>
    <w:p w14:paraId="79ED425C" w14:textId="77777777" w:rsidR="00591EFC" w:rsidRPr="00591EFC" w:rsidRDefault="000C1731" w:rsidP="002675E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>Kryteriami oceny będzie: zgodność tematu stroju z tematyką konkursu,  kreatywność, wartość artystyczna stroju, wkład i zaangażowanie w wykonaną pracę.</w:t>
      </w:r>
    </w:p>
    <w:p w14:paraId="3B75ED03" w14:textId="406817FE" w:rsidR="002F7FE6" w:rsidRPr="00591EFC" w:rsidRDefault="000C1731" w:rsidP="002675E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 Laureaci konkursu o wygranej będą ponformowani telefonicznie lub mailowo w dniu </w:t>
      </w:r>
      <w:proofErr w:type="gramStart"/>
      <w:r w:rsidRPr="00591EFC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 listopada br.</w:t>
      </w:r>
    </w:p>
    <w:p w14:paraId="7B1C6A49" w14:textId="27A6FC64" w:rsidR="002F7FE6" w:rsidRPr="002675E5" w:rsidRDefault="000C1731" w:rsidP="002675E5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Zgłoszenia nadesłane po terminie, tj. po </w:t>
      </w:r>
      <w:proofErr w:type="gramStart"/>
      <w:r w:rsidRPr="00591EFC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 listopada 2025 r. po godzinie 24:00 lub w liczbie i w sposób inny niż określony w Regulaminie lub przez osoby, które nie spełniają wymagań niniejszego Regulaminu, nie będą podlegały ocenie. </w:t>
      </w:r>
    </w:p>
    <w:p w14:paraId="0C266457" w14:textId="7572FA85" w:rsidR="002F7FE6" w:rsidRPr="00591EFC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b/>
          <w:bCs/>
          <w:sz w:val="26"/>
          <w:szCs w:val="26"/>
        </w:rPr>
        <w:t>Nagrody</w:t>
      </w:r>
      <w:r w:rsidRPr="00591E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E40DC9" w14:textId="7D8A65D6" w:rsidR="002F7FE6" w:rsidRPr="00591EFC" w:rsidRDefault="000C1731" w:rsidP="002675E5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proofErr w:type="gramStart"/>
      <w:r w:rsidRPr="00591EFC">
        <w:rPr>
          <w:rFonts w:ascii="Times New Roman" w:hAnsi="Times New Roman" w:cs="Times New Roman"/>
          <w:sz w:val="26"/>
          <w:szCs w:val="26"/>
        </w:rPr>
        <w:t>11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 najwyżej ocenionych prac otrzyma nagrody rzeczowe, pozostałe prace drobne upominki i dyplomy uczestnictwa.</w:t>
      </w:r>
    </w:p>
    <w:p w14:paraId="4DA75994" w14:textId="77777777" w:rsidR="00591EFC" w:rsidRPr="00591EFC" w:rsidRDefault="000C1731" w:rsidP="002675E5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>Nagrody nie podlegają wymianie na równowartość pieniężną, ani prawo do nich nie może być przeniesione na żadną osobę trzecią.</w:t>
      </w:r>
    </w:p>
    <w:p w14:paraId="1A2B3017" w14:textId="25741ED4" w:rsidR="002F7FE6" w:rsidRPr="007A5087" w:rsidRDefault="000C1731" w:rsidP="002675E5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 W przypadku braku możliwości odbioru nagrody do </w:t>
      </w:r>
      <w:proofErr w:type="gramStart"/>
      <w:r w:rsidRPr="00591EFC">
        <w:rPr>
          <w:rFonts w:ascii="Times New Roman" w:hAnsi="Times New Roman" w:cs="Times New Roman"/>
          <w:sz w:val="26"/>
          <w:szCs w:val="26"/>
        </w:rPr>
        <w:t>31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 listopada br. </w:t>
      </w:r>
      <w:r w:rsidRPr="00591EFC">
        <w:rPr>
          <w:rFonts w:ascii="Times New Roman" w:hAnsi="Times New Roman" w:cs="Times New Roman"/>
          <w:sz w:val="26"/>
          <w:szCs w:val="26"/>
        </w:rPr>
        <w:br/>
      </w:r>
      <w:r w:rsidR="00591EFC">
        <w:rPr>
          <w:rFonts w:ascii="Times New Roman" w:hAnsi="Times New Roman" w:cs="Times New Roman"/>
          <w:sz w:val="26"/>
          <w:szCs w:val="26"/>
        </w:rPr>
        <w:t>z</w:t>
      </w:r>
      <w:r w:rsidRPr="00591EFC">
        <w:rPr>
          <w:rFonts w:ascii="Times New Roman" w:hAnsi="Times New Roman" w:cs="Times New Roman"/>
          <w:sz w:val="26"/>
          <w:szCs w:val="26"/>
        </w:rPr>
        <w:t xml:space="preserve"> przyczyn, za które odpowiada laureat Konkursu, nagroda pozostaje do dyspozycji Organizatora.</w:t>
      </w:r>
    </w:p>
    <w:p w14:paraId="0035E8D3" w14:textId="77777777" w:rsidR="007A5087" w:rsidRDefault="007A5087" w:rsidP="007A5087">
      <w:pPr>
        <w:pStyle w:val="Akapitzlist"/>
        <w:spacing w:line="360" w:lineRule="auto"/>
        <w:ind w:left="744"/>
        <w:rPr>
          <w:rFonts w:ascii="Times New Roman" w:hAnsi="Times New Roman" w:cs="Times New Roman"/>
          <w:sz w:val="26"/>
          <w:szCs w:val="26"/>
        </w:rPr>
      </w:pPr>
    </w:p>
    <w:p w14:paraId="1AEA6D12" w14:textId="77777777" w:rsidR="007A5087" w:rsidRPr="002675E5" w:rsidRDefault="007A5087" w:rsidP="007A5087">
      <w:pPr>
        <w:pStyle w:val="Akapitzlist"/>
        <w:spacing w:line="360" w:lineRule="auto"/>
        <w:ind w:left="744"/>
        <w:rPr>
          <w:rFonts w:ascii="Times New Roman" w:hAnsi="Times New Roman" w:cs="Times New Roman"/>
        </w:rPr>
      </w:pPr>
    </w:p>
    <w:p w14:paraId="05E0AF9C" w14:textId="2F34E24F" w:rsidR="002F7FE6" w:rsidRPr="00591EFC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b/>
          <w:bCs/>
          <w:sz w:val="26"/>
          <w:szCs w:val="26"/>
        </w:rPr>
        <w:lastRenderedPageBreak/>
        <w:t>Prawa autorskie</w:t>
      </w:r>
      <w:r w:rsidRPr="00591E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BDB191" w14:textId="6DC7A657" w:rsidR="002F7FE6" w:rsidRPr="00591EFC" w:rsidRDefault="000C1731" w:rsidP="002675E5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Przystępując do Konkursu, </w:t>
      </w:r>
      <w:r w:rsidRPr="00591EFC">
        <w:rPr>
          <w:rFonts w:ascii="Times New Roman" w:hAnsi="Times New Roman" w:cs="Times New Roman"/>
          <w:sz w:val="26"/>
          <w:szCs w:val="26"/>
        </w:rPr>
        <w:t xml:space="preserve">Uczestnik oświadcza, że: </w:t>
      </w:r>
    </w:p>
    <w:p w14:paraId="6351BC80" w14:textId="389E2B2E" w:rsidR="002F7FE6" w:rsidRPr="00591EFC" w:rsidRDefault="000C1731" w:rsidP="002675E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przysługują mu wyłączne i nieograniczone prawa autorskie do nadesłanych prac konkursowych (w rozumieniu ustawy z dnia </w:t>
      </w:r>
      <w:proofErr w:type="gramStart"/>
      <w:r w:rsidRPr="00591EFC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 lutego 1994 r. o prawie autorskim i prawach pokrewnych); </w:t>
      </w:r>
    </w:p>
    <w:p w14:paraId="51B95683" w14:textId="7A11050B" w:rsidR="002F7FE6" w:rsidRPr="00591EFC" w:rsidRDefault="000C1731" w:rsidP="002675E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nadesłane prace konkursowe są wynikiem samodzielnej twórczości dziecka wraz z rodzicem/opiekunem; </w:t>
      </w:r>
    </w:p>
    <w:p w14:paraId="4E38BB87" w14:textId="1D300380" w:rsidR="002F7FE6" w:rsidRPr="00591EFC" w:rsidRDefault="000C1731" w:rsidP="002675E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nadesłane prace konkursowe są oryginalne, dotychczas nigdzie niepublikowane; </w:t>
      </w:r>
    </w:p>
    <w:p w14:paraId="717EFF02" w14:textId="628D99D4" w:rsidR="002F7FE6" w:rsidRPr="00591EFC" w:rsidRDefault="000C1731" w:rsidP="002675E5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nadesłane prace konkursowe nie będą naruszały praw autorskich oraz jakichkolwiek innych praw osób trzecich. W przypadku, gdy wykorzystanie przez Organizatora Konkursu nadesłanej Pracy konkursowej narusza prawa autorskie lub jakiekolwiek inne prawa osób trzecich, Uczestnik zobowiązany będzie do wyłącznego i pełnego naprawienia wszelkich ewentualnych szkód, jakie poniesie lub może ponieść z tego tytułu Organizator Konkursu lub osoby trzecie oraz do zaspokojenia wszelkich prawnie uzasadnionych roszczeń z tego </w:t>
      </w:r>
      <w:r w:rsidRPr="00591EFC">
        <w:rPr>
          <w:rFonts w:ascii="Times New Roman" w:hAnsi="Times New Roman" w:cs="Times New Roman"/>
          <w:sz w:val="26"/>
          <w:szCs w:val="26"/>
        </w:rPr>
        <w:t xml:space="preserve">tytułu przysługujących Organizatorowi lub osobom trzecim. </w:t>
      </w:r>
    </w:p>
    <w:p w14:paraId="3009EF2E" w14:textId="6F2E3436" w:rsidR="002F7FE6" w:rsidRPr="00591EFC" w:rsidRDefault="000C1731" w:rsidP="002675E5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W przypadku stwierdzenia wad prawnych nadesłanych prac konkursowych, zwłaszcza naruszenia praw autorskich osób trzecich, Organizatorowi Konkursu przysługuje prawo wykluczenia Uczestnika z konkursu – a w przypadku ujawnienia tego faktu po ogłoszeniu wyników i wręczeniu nagrody – do anulowania swojej decyzji i żądania zwrotu nagrody oraz ujawnienia informacji o zaistniałym fakcie. </w:t>
      </w:r>
    </w:p>
    <w:p w14:paraId="3D9961B5" w14:textId="093E76D9" w:rsidR="002F7FE6" w:rsidRPr="002675E5" w:rsidRDefault="000C1731" w:rsidP="002675E5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Przystępując do Konkursu, Uczestnik w przypadku przyznania nagrody wyraża zgodę na publikację swoich danych osobowych w postaci imienia, nazwiska, nazwy Przedszkola oraz nadesłanych prac konkursowych na stronie internetowej administrowanej przez Organizatora. </w:t>
      </w:r>
    </w:p>
    <w:p w14:paraId="4046231D" w14:textId="4B2AD405" w:rsidR="002F7FE6" w:rsidRPr="00591EFC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b/>
          <w:bCs/>
          <w:sz w:val="26"/>
          <w:szCs w:val="26"/>
        </w:rPr>
        <w:t>Postanowienia końcowe</w:t>
      </w:r>
      <w:r w:rsidRPr="00591E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BDD884" w14:textId="36A28D3B" w:rsidR="002F7FE6" w:rsidRPr="00591EFC" w:rsidRDefault="000C1731" w:rsidP="002675E5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Organizator zastrzega sobie prawo do zmiany regulaminu w każdym czasie bez podania przyczyny, o ile nie naruszy to już nabytych praw Uczestników. Zmiana regulaminu </w:t>
      </w:r>
      <w:r w:rsidRPr="00591EFC">
        <w:rPr>
          <w:rFonts w:ascii="Times New Roman" w:hAnsi="Times New Roman" w:cs="Times New Roman"/>
          <w:sz w:val="26"/>
          <w:szCs w:val="26"/>
        </w:rPr>
        <w:t xml:space="preserve">wchodzi w życie w terminie wskazanym każdorazowo przez Organizatora. Zmiana regulaminu zostanie opublikowana w taki sam sposób, w jaki był ogłoszony regulamin. </w:t>
      </w:r>
    </w:p>
    <w:p w14:paraId="572816A5" w14:textId="02434B16" w:rsidR="002F7FE6" w:rsidRPr="00591EFC" w:rsidRDefault="000C1731" w:rsidP="002675E5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lastRenderedPageBreak/>
        <w:t xml:space="preserve">Organizator nie ponosi odpowiedzialności za nieterminowe dostarczenie prac konkursowych spowodowane problemami technicznymi nieleżącymi po stronie Organizatora. </w:t>
      </w:r>
    </w:p>
    <w:p w14:paraId="37F997DA" w14:textId="42C98144" w:rsidR="002F7FE6" w:rsidRPr="00591EFC" w:rsidRDefault="000C1731" w:rsidP="002675E5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W sprawach nieuregulowanych niniejszym Regulaminem zastosowanie znajdują powszechne przepisy prawa, w szczególności przepisy kodeksu cywilnego oraz ustawy z dnia </w:t>
      </w:r>
      <w:proofErr w:type="gramStart"/>
      <w:r w:rsidRPr="00591EFC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 lutego 1994 roku o prawie autorskim i prawach pokrewnych (Dz. U. z 2000 r., Nr 80, poz. 904 z późn. zm.). </w:t>
      </w:r>
    </w:p>
    <w:p w14:paraId="19E82C0D" w14:textId="68946FF4" w:rsidR="002F7FE6" w:rsidRPr="002675E5" w:rsidRDefault="000C1731" w:rsidP="002675E5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Wszelkich dodatkowych informacji można zasięgnąć pod numerem tel.: (22) 6286152 lub za pomocą poczty elektronicznej pod adresem mlukaszuk@eduwarszawa.pl. </w:t>
      </w:r>
    </w:p>
    <w:p w14:paraId="7AEEB514" w14:textId="12272D1D" w:rsidR="002F7FE6" w:rsidRPr="00591EFC" w:rsidRDefault="000C1731" w:rsidP="002675E5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b/>
          <w:bCs/>
          <w:sz w:val="26"/>
          <w:szCs w:val="26"/>
        </w:rPr>
        <w:t>Informacje dotyczące przetwarzania danych</w:t>
      </w:r>
      <w:r w:rsidRPr="00591E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2A5AF9C" w14:textId="30704AFA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>Administratorem danych podanych przez Uczestnika konkursu jest Przedszkole nr 19 w Warszawie.</w:t>
      </w:r>
    </w:p>
    <w:p w14:paraId="194ECA84" w14:textId="7394984B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Inspektorem ochrony danych w Przedszkolu nr 19 w Warszawie jest </w:t>
      </w:r>
      <w:r w:rsidRPr="00591EFC">
        <w:rPr>
          <w:rFonts w:ascii="Times New Roman" w:hAnsi="Times New Roman" w:cs="Times New Roman"/>
          <w:color w:val="000000"/>
          <w:sz w:val="26"/>
          <w:szCs w:val="26"/>
        </w:rPr>
        <w:t>Wojciech Dłubak, e-mail: dbfos.iod.oswiata@um.warszawa.pl,</w:t>
      </w:r>
      <w:r w:rsidRPr="00591EFC">
        <w:rPr>
          <w:rFonts w:ascii="Times New Roman" w:hAnsi="Times New Roman" w:cs="Times New Roman"/>
          <w:sz w:val="26"/>
          <w:szCs w:val="26"/>
        </w:rPr>
        <w:t xml:space="preserve"> z którym można się skontaktować wykorzystując powyższe dane adresowe, w sprawach dotyczących przetwarzania danych oraz korzystania z praw związanych z przetwarzaniem danych osobowych. </w:t>
      </w:r>
    </w:p>
    <w:p w14:paraId="7EBBF16E" w14:textId="41474F80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>Dane osobowe podane przez Uczestnika konkursu/opiekuna prawnego, będą przetwarzane w celu organizacji, promocji i przeprowadzenia Konkursu, publikacji informacji o laureatach Konkursu oraz ich prac na stronie internetowej Przedszkola nr 19 w Warszawie. Administrator przetwarza wskazane dane osobowe na podstawie prawnie uzasadnionego interesu, którym jest: umożliwienie uczestnikom Konkursu wzięcia w nim udziału, umożliwienie przeprowadzenia konkursu, opublikowanie informacji o laureatach, archiwizację dokume</w:t>
      </w:r>
      <w:r w:rsidRPr="00591EFC">
        <w:rPr>
          <w:rFonts w:ascii="Times New Roman" w:hAnsi="Times New Roman" w:cs="Times New Roman"/>
          <w:sz w:val="26"/>
          <w:szCs w:val="26"/>
        </w:rPr>
        <w:t xml:space="preserve">ntów. </w:t>
      </w:r>
    </w:p>
    <w:p w14:paraId="0B2A141B" w14:textId="44EB5CAD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Dane osobowe w tym wizerunek Uczestnika konkursu przetwarzane są na podstawie wyrażonej zgody, zgodnie z art. 6 lit. a. RODO. </w:t>
      </w:r>
    </w:p>
    <w:p w14:paraId="68520F1F" w14:textId="3C355F56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Przetwarzane danych będzie się odbywać przez okres niezbędny do realizacji celów określonych w punkcie nr </w:t>
      </w:r>
      <w:proofErr w:type="gramStart"/>
      <w:r w:rsidRPr="00591EFC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591EFC">
        <w:rPr>
          <w:rFonts w:ascii="Times New Roman" w:hAnsi="Times New Roman" w:cs="Times New Roman"/>
          <w:sz w:val="26"/>
          <w:szCs w:val="26"/>
        </w:rPr>
        <w:t xml:space="preserve">, a po tym czasie przez okres oraz w zakresie wymaganym przez przepisy powszechnie obowiązującego prawa. </w:t>
      </w:r>
    </w:p>
    <w:p w14:paraId="2F1B04C2" w14:textId="1E15CE36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Podanie danych osobowych jest dobrowolne, ale konieczne do umożliwienia Administratorowi zorganizowania Konkursu, powiadomienia laureatów o przyznaniu </w:t>
      </w:r>
      <w:r w:rsidRPr="00591EFC">
        <w:rPr>
          <w:rFonts w:ascii="Times New Roman" w:hAnsi="Times New Roman" w:cs="Times New Roman"/>
          <w:sz w:val="26"/>
          <w:szCs w:val="26"/>
        </w:rPr>
        <w:lastRenderedPageBreak/>
        <w:t xml:space="preserve">nagród oraz przetwarzaniem danych w związku </w:t>
      </w:r>
      <w:r w:rsidRPr="00591EFC">
        <w:rPr>
          <w:rFonts w:ascii="Times New Roman" w:hAnsi="Times New Roman" w:cs="Times New Roman"/>
          <w:sz w:val="26"/>
          <w:szCs w:val="26"/>
        </w:rPr>
        <w:br/>
        <w:t xml:space="preserve">z prowadzoną działalnością. </w:t>
      </w:r>
    </w:p>
    <w:p w14:paraId="3A9260EA" w14:textId="73828CC3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Odbiorcami danych </w:t>
      </w:r>
      <w:r w:rsidRPr="00591EFC">
        <w:rPr>
          <w:rFonts w:ascii="Times New Roman" w:hAnsi="Times New Roman" w:cs="Times New Roman"/>
          <w:sz w:val="26"/>
          <w:szCs w:val="26"/>
        </w:rPr>
        <w:t xml:space="preserve">osobowych mogą być: </w:t>
      </w:r>
    </w:p>
    <w:p w14:paraId="1C9CD411" w14:textId="25A1243A" w:rsidR="002F7FE6" w:rsidRPr="00591EFC" w:rsidRDefault="000C1731" w:rsidP="002675E5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Organy władzy publicznej oraz podmioty wykonujące zadania publiczne lub działające na zlecenie organów działalności publicznej, w zakresie i celach, które wynikają z przepisów powszechnie obowiązującego prawa; </w:t>
      </w:r>
    </w:p>
    <w:p w14:paraId="47804899" w14:textId="3CC15E61" w:rsidR="002F7FE6" w:rsidRPr="00591EFC" w:rsidRDefault="000C1731" w:rsidP="002675E5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Osoby, których dane osobowe przetwarza Administrator, mają prawo do: </w:t>
      </w:r>
    </w:p>
    <w:p w14:paraId="1F6DE6CE" w14:textId="5DA8E893" w:rsidR="002F7FE6" w:rsidRPr="00591EFC" w:rsidRDefault="000C1731" w:rsidP="002675E5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dostępu do swoich danych oraz otrzymania ich kopii; </w:t>
      </w:r>
    </w:p>
    <w:p w14:paraId="00EA6E05" w14:textId="77777777" w:rsidR="00591EFC" w:rsidRPr="00591EFC" w:rsidRDefault="000C1731" w:rsidP="002675E5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>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7E288C0F" w14:textId="77777777" w:rsidR="00591EFC" w:rsidRPr="00591EFC" w:rsidRDefault="000C1731" w:rsidP="002675E5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 ograniczenia lub wniesienia sprzeciwu wobec przetwarzania danych;</w:t>
      </w:r>
    </w:p>
    <w:p w14:paraId="411B4164" w14:textId="70C69D8F" w:rsidR="002F7FE6" w:rsidRPr="00591EFC" w:rsidRDefault="000C1731" w:rsidP="002675E5">
      <w:pPr>
        <w:pStyle w:val="Akapitzlist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 wniesienia skargi do Prezesa UODO. </w:t>
      </w:r>
    </w:p>
    <w:p w14:paraId="4DA87A6F" w14:textId="55FF9A4D" w:rsidR="002F7FE6" w:rsidRPr="00591EFC" w:rsidRDefault="000C1731" w:rsidP="002675E5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591EFC">
        <w:rPr>
          <w:rFonts w:ascii="Times New Roman" w:hAnsi="Times New Roman" w:cs="Times New Roman"/>
          <w:sz w:val="26"/>
          <w:szCs w:val="26"/>
        </w:rPr>
        <w:t xml:space="preserve">Administrator nie przetwarza danych osobowych uczestników konkursu oraz osób wskazanych w załącznikach do ww. Regulaminu w sposób opierający się wyłącznie na zautomatyzowanym przetwarzaniu, w tym profilowaniu. </w:t>
      </w:r>
    </w:p>
    <w:p w14:paraId="536DDDBF" w14:textId="77777777" w:rsidR="002F7FE6" w:rsidRPr="009F4EB6" w:rsidRDefault="002F7FE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8E0D808" w14:textId="77777777" w:rsidR="002F7FE6" w:rsidRDefault="002F7FE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C7B570A" w14:textId="77777777" w:rsidR="009F4EB6" w:rsidRDefault="009F4EB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7E51D87" w14:textId="77777777" w:rsidR="009F4EB6" w:rsidRDefault="009F4EB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8D9F6E9" w14:textId="77777777" w:rsidR="009F4EB6" w:rsidRDefault="009F4EB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4ABE1C6" w14:textId="77777777" w:rsidR="009F4EB6" w:rsidRDefault="009F4EB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14C892A" w14:textId="77777777" w:rsidR="009F4EB6" w:rsidRDefault="009F4EB6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80A49CC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F49787B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C0E790B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A4C7ECE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D0546A0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2B67FC6C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9BDA3BA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47DAD26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5AA4B70" w14:textId="77777777" w:rsidR="002675E5" w:rsidRDefault="002675E5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4CC771C" w14:textId="1B3ED4FD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  <w:b/>
          <w:bCs/>
        </w:rPr>
        <w:lastRenderedPageBreak/>
        <w:t xml:space="preserve">Załącznik nr </w:t>
      </w:r>
      <w:proofErr w:type="gramStart"/>
      <w:r w:rsidRPr="0083017E">
        <w:rPr>
          <w:rFonts w:ascii="Times New Roman" w:hAnsi="Times New Roman" w:cs="Times New Roman"/>
          <w:b/>
          <w:bCs/>
        </w:rPr>
        <w:t>1</w:t>
      </w:r>
      <w:proofErr w:type="gramEnd"/>
    </w:p>
    <w:p w14:paraId="53023C98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B0D066D" w14:textId="511CEA84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  <w:b/>
          <w:bCs/>
        </w:rPr>
        <w:t xml:space="preserve">FORMULARZ ZGŁOSZENIOWY DO KONKURSU pt. „Patriotyczny pokaz mody – Ludowe Inspiracje” </w:t>
      </w:r>
    </w:p>
    <w:p w14:paraId="1DBC6A7A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04D8CDB" w14:textId="28C61359" w:rsidR="002F7FE6" w:rsidRDefault="000C1731" w:rsidP="002675E5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>Imię i nazwisko</w:t>
      </w:r>
      <w:r w:rsidR="00591EFC" w:rsidRPr="0083017E">
        <w:rPr>
          <w:rFonts w:ascii="Times New Roman" w:hAnsi="Times New Roman" w:cs="Times New Roman"/>
        </w:rPr>
        <w:t xml:space="preserve"> </w:t>
      </w:r>
      <w:r w:rsidRPr="0083017E">
        <w:rPr>
          <w:rFonts w:ascii="Times New Roman" w:hAnsi="Times New Roman" w:cs="Times New Roman"/>
        </w:rPr>
        <w:t>dziecka: .........................………………………………………………….</w:t>
      </w:r>
    </w:p>
    <w:p w14:paraId="15091212" w14:textId="51CF11C2" w:rsidR="002F7FE6" w:rsidRDefault="000C1731" w:rsidP="002675E5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>Data urodzenia dzieck</w:t>
      </w:r>
      <w:r w:rsidR="00591EFC" w:rsidRPr="0083017E">
        <w:rPr>
          <w:rFonts w:ascii="Times New Roman" w:hAnsi="Times New Roman" w:cs="Times New Roman"/>
        </w:rPr>
        <w:t>a</w:t>
      </w:r>
      <w:r w:rsidRPr="0083017E">
        <w:rPr>
          <w:rFonts w:ascii="Times New Roman" w:hAnsi="Times New Roman" w:cs="Times New Roman"/>
        </w:rPr>
        <w:t>…………………………………………………</w:t>
      </w:r>
      <w:r w:rsidR="00591EFC" w:rsidRPr="0083017E">
        <w:rPr>
          <w:rFonts w:ascii="Times New Roman" w:hAnsi="Times New Roman" w:cs="Times New Roman"/>
        </w:rPr>
        <w:t>…</w:t>
      </w:r>
      <w:r w:rsidRPr="0083017E">
        <w:rPr>
          <w:rFonts w:ascii="Times New Roman" w:hAnsi="Times New Roman" w:cs="Times New Roman"/>
        </w:rPr>
        <w:t>……………</w:t>
      </w:r>
      <w:r w:rsidR="00591EFC" w:rsidRPr="0083017E">
        <w:rPr>
          <w:rFonts w:ascii="Times New Roman" w:hAnsi="Times New Roman" w:cs="Times New Roman"/>
        </w:rPr>
        <w:t>….</w:t>
      </w:r>
    </w:p>
    <w:p w14:paraId="60FE2F69" w14:textId="035B4742" w:rsidR="002F7FE6" w:rsidRDefault="000C1731" w:rsidP="002675E5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>Imię i nazwisko</w:t>
      </w:r>
      <w:r w:rsidRPr="0083017E">
        <w:rPr>
          <w:rFonts w:ascii="Times New Roman" w:hAnsi="Times New Roman" w:cs="Times New Roman"/>
        </w:rPr>
        <w:t xml:space="preserve"> opiekuna prawnego……………………………………………………</w:t>
      </w:r>
      <w:r w:rsidR="00591EFC" w:rsidRPr="0083017E">
        <w:rPr>
          <w:rFonts w:ascii="Times New Roman" w:hAnsi="Times New Roman" w:cs="Times New Roman"/>
        </w:rPr>
        <w:t>…</w:t>
      </w:r>
    </w:p>
    <w:p w14:paraId="17E0F037" w14:textId="17966DF9" w:rsidR="002F7FE6" w:rsidRDefault="000C1731" w:rsidP="002675E5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>Adres e-mail opiekuna prawnego:.................................…………………………………</w:t>
      </w:r>
      <w:r w:rsidR="00591EFC" w:rsidRPr="0083017E">
        <w:rPr>
          <w:rFonts w:ascii="Times New Roman" w:hAnsi="Times New Roman" w:cs="Times New Roman"/>
        </w:rPr>
        <w:t>…</w:t>
      </w:r>
    </w:p>
    <w:p w14:paraId="71C76F15" w14:textId="66C1E5B7" w:rsidR="002F7FE6" w:rsidRDefault="000C1731" w:rsidP="002675E5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>Telefon kontaktowy opiekuna prawnego lub przedszkola: ……………………………</w:t>
      </w:r>
      <w:r w:rsidR="00591EFC" w:rsidRPr="0083017E">
        <w:rPr>
          <w:rFonts w:ascii="Times New Roman" w:hAnsi="Times New Roman" w:cs="Times New Roman"/>
        </w:rPr>
        <w:t>…..</w:t>
      </w:r>
    </w:p>
    <w:p w14:paraId="374569D2" w14:textId="0322CC54" w:rsidR="002F7FE6" w:rsidRPr="0083017E" w:rsidRDefault="000C1731" w:rsidP="002675E5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>Nazwa przedszkola…………………………………………………………......………</w:t>
      </w:r>
      <w:r w:rsidR="00591EFC" w:rsidRPr="0083017E">
        <w:rPr>
          <w:rFonts w:ascii="Times New Roman" w:hAnsi="Times New Roman" w:cs="Times New Roman"/>
        </w:rPr>
        <w:t>….</w:t>
      </w:r>
    </w:p>
    <w:p w14:paraId="772DD1C7" w14:textId="77777777" w:rsidR="00591EFC" w:rsidRPr="0083017E" w:rsidRDefault="00591EFC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CF95E79" w14:textId="095AB065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  <w:b/>
          <w:bCs/>
        </w:rPr>
        <w:t xml:space="preserve">OŚWIADCZENIE AUTORA PRACY </w:t>
      </w:r>
    </w:p>
    <w:p w14:paraId="05AA4936" w14:textId="2AA2CF8C" w:rsidR="002F7FE6" w:rsidRDefault="000C1731" w:rsidP="002675E5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>Oświadczam, że powyższe dane są prawdziwe i aktualne, a praca konkursowa przesłana w konkursie pt. „Patriotyczny pokaz mody – Ludowe Inspiracje</w:t>
      </w:r>
      <w:proofErr w:type="gramStart"/>
      <w:r w:rsidRPr="006C521F">
        <w:rPr>
          <w:rFonts w:ascii="Times New Roman" w:hAnsi="Times New Roman" w:cs="Times New Roman"/>
        </w:rPr>
        <w:t>”,</w:t>
      </w:r>
      <w:proofErr w:type="gramEnd"/>
      <w:r w:rsidRPr="006C521F">
        <w:rPr>
          <w:rFonts w:ascii="Times New Roman" w:hAnsi="Times New Roman" w:cs="Times New Roman"/>
        </w:rPr>
        <w:t xml:space="preserve"> organizowanym przez Przedszkole nr 19 w Warszawie (dalej: „Konkurs”) jest wynikiem samodzielnej pracy autora.</w:t>
      </w:r>
    </w:p>
    <w:p w14:paraId="70C75CD4" w14:textId="10B5E0DD" w:rsidR="002F7FE6" w:rsidRDefault="000C1731" w:rsidP="002675E5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 xml:space="preserve">Przysługują mi wszelkie autorskie prawa osobiste i majątkowe do pracy konkursowej i nie są w żaden sposób ograniczone lub obciążone prawami osób trzecich. 3) Udzielam Organizatorowi nieodpłatnej niewyłącznej licencji na korzystanie z tej </w:t>
      </w:r>
      <w:r w:rsidRPr="006C521F">
        <w:rPr>
          <w:rFonts w:ascii="Times New Roman" w:hAnsi="Times New Roman" w:cs="Times New Roman"/>
        </w:rPr>
        <w:t>pracy.</w:t>
      </w:r>
    </w:p>
    <w:p w14:paraId="2B412468" w14:textId="41212F58" w:rsidR="002F7FE6" w:rsidRDefault="000C1731" w:rsidP="002675E5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 xml:space="preserve">Oświadczam, że zapoznałem/łam się z Regulaminem Konkursu </w:t>
      </w:r>
      <w:r w:rsidRPr="006C521F">
        <w:rPr>
          <w:rFonts w:ascii="Times New Roman" w:hAnsi="Times New Roman" w:cs="Times New Roman"/>
        </w:rPr>
        <w:br/>
        <w:t>i akceptuję jego wszystkie warunki.</w:t>
      </w:r>
    </w:p>
    <w:p w14:paraId="7D1E7920" w14:textId="48CBB2A6" w:rsidR="002F7FE6" w:rsidRPr="006C521F" w:rsidRDefault="000C1731" w:rsidP="002675E5">
      <w:pPr>
        <w:pStyle w:val="Akapitzlist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 xml:space="preserve">Oświadczam, że moja praca konkursowa nie zagraża i nie narusza praw osób trzecich, w szczególności nie narusza ich majątkowych i osobistych praw autorskich. </w:t>
      </w:r>
    </w:p>
    <w:p w14:paraId="4B9CC7C6" w14:textId="77777777" w:rsidR="0083017E" w:rsidRPr="0083017E" w:rsidRDefault="0083017E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19CE8B" w14:textId="5054430A" w:rsidR="002F7FE6" w:rsidRDefault="000C1731" w:rsidP="002675E5">
      <w:pPr>
        <w:spacing w:line="360" w:lineRule="auto"/>
        <w:rPr>
          <w:rFonts w:ascii="Times New Roman" w:hAnsi="Times New Roman" w:cs="Times New Roman"/>
          <w:b/>
          <w:bCs/>
        </w:rPr>
      </w:pPr>
      <w:r w:rsidRPr="0083017E">
        <w:rPr>
          <w:rFonts w:ascii="Times New Roman" w:hAnsi="Times New Roman" w:cs="Times New Roman"/>
          <w:b/>
          <w:bCs/>
        </w:rPr>
        <w:t>ZGODA NA UDZIAŁ W KONKURSIE</w:t>
      </w:r>
    </w:p>
    <w:p w14:paraId="59945EB2" w14:textId="77777777" w:rsidR="006C521F" w:rsidRPr="0083017E" w:rsidRDefault="006C521F" w:rsidP="002675E5">
      <w:pPr>
        <w:spacing w:line="360" w:lineRule="auto"/>
        <w:rPr>
          <w:rFonts w:ascii="Times New Roman" w:hAnsi="Times New Roman" w:cs="Times New Roman"/>
        </w:rPr>
      </w:pPr>
    </w:p>
    <w:p w14:paraId="40F0E90F" w14:textId="786D0676" w:rsidR="002F7FE6" w:rsidRDefault="000C1731" w:rsidP="002675E5">
      <w:pPr>
        <w:spacing w:line="360" w:lineRule="auto"/>
        <w:rPr>
          <w:rFonts w:ascii="Times New Roman" w:hAnsi="Times New Roman" w:cs="Times New Roman"/>
          <w:lang w:val="pl-PL"/>
        </w:rPr>
      </w:pPr>
      <w:r w:rsidRPr="0083017E">
        <w:rPr>
          <w:rFonts w:ascii="Times New Roman" w:hAnsi="Times New Roman" w:cs="Times New Roman"/>
        </w:rPr>
        <w:t>Wyrażam zgodę na udział mojego dziecka:………………………………………………………</w:t>
      </w:r>
      <w:r w:rsidRPr="0083017E">
        <w:rPr>
          <w:rFonts w:ascii="Times New Roman" w:hAnsi="Times New Roman" w:cs="Times New Roman"/>
        </w:rPr>
        <w:br/>
        <w:t>w konkursie „Patriotyczny pokaz mody – Ludowe Inspiracje</w:t>
      </w:r>
      <w:proofErr w:type="gramStart"/>
      <w:r w:rsidRPr="0083017E">
        <w:rPr>
          <w:rFonts w:ascii="Times New Roman" w:hAnsi="Times New Roman" w:cs="Times New Roman"/>
        </w:rPr>
        <w:t>”,</w:t>
      </w:r>
      <w:proofErr w:type="gramEnd"/>
      <w:r w:rsidRPr="0083017E">
        <w:rPr>
          <w:rFonts w:ascii="Times New Roman" w:hAnsi="Times New Roman" w:cs="Times New Roman"/>
        </w:rPr>
        <w:t xml:space="preserve"> zorganizowanym przez Przedszkole nr 19 w Warszawie</w:t>
      </w:r>
      <w:r w:rsidRPr="0083017E">
        <w:rPr>
          <w:rFonts w:ascii="Times New Roman" w:hAnsi="Times New Roman" w:cs="Times New Roman"/>
          <w:lang w:val="pl-PL"/>
        </w:rPr>
        <w:t>.</w:t>
      </w:r>
    </w:p>
    <w:p w14:paraId="5A9C52FF" w14:textId="77777777" w:rsidR="006C521F" w:rsidRPr="0083017E" w:rsidRDefault="006C521F" w:rsidP="002675E5">
      <w:pPr>
        <w:spacing w:line="360" w:lineRule="auto"/>
        <w:rPr>
          <w:rFonts w:ascii="Times New Roman" w:hAnsi="Times New Roman" w:cs="Times New Roman"/>
        </w:rPr>
      </w:pPr>
    </w:p>
    <w:p w14:paraId="7529C8A0" w14:textId="77777777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>…………………………………………………………….</w:t>
      </w:r>
    </w:p>
    <w:p w14:paraId="5F029CB5" w14:textId="7688B27F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  <w:lang w:val="pl-PL"/>
        </w:rPr>
        <w:t xml:space="preserve">Data i </w:t>
      </w:r>
      <w:r w:rsidRPr="0083017E">
        <w:rPr>
          <w:rFonts w:ascii="Times New Roman" w:hAnsi="Times New Roman" w:cs="Times New Roman"/>
        </w:rPr>
        <w:t>podpis</w:t>
      </w:r>
      <w:r w:rsidRPr="0083017E">
        <w:rPr>
          <w:rFonts w:ascii="Times New Roman" w:hAnsi="Times New Roman" w:cs="Times New Roman"/>
          <w:lang w:val="pl-PL"/>
        </w:rPr>
        <w:t xml:space="preserve"> </w:t>
      </w:r>
      <w:r w:rsidRPr="0083017E">
        <w:rPr>
          <w:rFonts w:ascii="Times New Roman" w:hAnsi="Times New Roman" w:cs="Times New Roman"/>
        </w:rPr>
        <w:t>opiekuna prawnego</w:t>
      </w:r>
    </w:p>
    <w:p w14:paraId="06923ADE" w14:textId="77777777" w:rsidR="006C521F" w:rsidRDefault="006C521F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2A5B355" w14:textId="77777777" w:rsidR="006C521F" w:rsidRDefault="006C521F" w:rsidP="002675E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242ABE4" w14:textId="0D7DEACF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  <w:b/>
          <w:bCs/>
        </w:rPr>
        <w:lastRenderedPageBreak/>
        <w:t xml:space="preserve">Załącznik nr </w:t>
      </w:r>
      <w:proofErr w:type="gramStart"/>
      <w:r w:rsidRPr="0083017E">
        <w:rPr>
          <w:rFonts w:ascii="Times New Roman" w:hAnsi="Times New Roman" w:cs="Times New Roman"/>
          <w:b/>
          <w:bCs/>
        </w:rPr>
        <w:t>2</w:t>
      </w:r>
      <w:proofErr w:type="gramEnd"/>
      <w:r w:rsidRPr="0083017E">
        <w:rPr>
          <w:rFonts w:ascii="Times New Roman" w:hAnsi="Times New Roman" w:cs="Times New Roman"/>
          <w:b/>
          <w:bCs/>
        </w:rPr>
        <w:t xml:space="preserve"> </w:t>
      </w:r>
    </w:p>
    <w:p w14:paraId="52C8FF07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</w:rPr>
      </w:pPr>
    </w:p>
    <w:p w14:paraId="03EC880A" w14:textId="77777777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  <w:b/>
          <w:bCs/>
        </w:rPr>
        <w:t xml:space="preserve">OŚWIADCZENIE O WYRAŻENIU ZGODY NA WYKORZYSTYWANIE WIZERUNKU </w:t>
      </w:r>
    </w:p>
    <w:p w14:paraId="242B9F9B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</w:rPr>
      </w:pPr>
    </w:p>
    <w:p w14:paraId="3896CB16" w14:textId="750D77C7" w:rsidR="002F7FE6" w:rsidRDefault="000C1731" w:rsidP="002675E5">
      <w:pPr>
        <w:pStyle w:val="Akapitzlist"/>
        <w:numPr>
          <w:ilvl w:val="1"/>
          <w:numId w:val="24"/>
        </w:numPr>
        <w:spacing w:line="360" w:lineRule="auto"/>
        <w:ind w:left="709" w:hanging="567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>Ja niżej podpisany/a: na podstawie art. 81 ust. 1 z dnia 4 lutego 1994r (Dz.U.2019 poz.1231) o prawie autorskim i prawach pokrewnych oświadczam, że wyrażam zgodę na nieodpłatne, wielokrotne rozpowszechnianie wizerunku mojego dziecka* poprzez publikację zdjęć przez Przedszkole nr 19 w Warszawie na potrzeby realizacji i promocji wydarzenia, jakim jest konkurs plastyczny pt. „Patriotyczny pokaz mody” oraz upowszechniania i ochrony kultury, na stronach www, w powstałych publikacjach oraz za pośrednictwem wszelk</w:t>
      </w:r>
      <w:r w:rsidRPr="006C521F">
        <w:rPr>
          <w:rFonts w:ascii="Times New Roman" w:hAnsi="Times New Roman" w:cs="Times New Roman"/>
        </w:rPr>
        <w:t>ich pozostałych mediów/kanałów dystrybucji informacji tylko i wyłącznie w kontekście promocji Konkursu oraz upowszechniania i ochrony kultury.</w:t>
      </w:r>
    </w:p>
    <w:p w14:paraId="0BF9D34D" w14:textId="66911F91" w:rsidR="002F7FE6" w:rsidRDefault="000C1731" w:rsidP="002675E5">
      <w:pPr>
        <w:pStyle w:val="Akapitzlist"/>
        <w:numPr>
          <w:ilvl w:val="1"/>
          <w:numId w:val="24"/>
        </w:numPr>
        <w:spacing w:line="360" w:lineRule="auto"/>
        <w:ind w:left="709" w:hanging="567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>Jednocześnie oświadczam, że zdjęcia te nie naruszają moich dóbr osobistych.</w:t>
      </w:r>
    </w:p>
    <w:p w14:paraId="0A2BEF51" w14:textId="57AA1B71" w:rsidR="002F7FE6" w:rsidRDefault="000C1731" w:rsidP="002675E5">
      <w:pPr>
        <w:pStyle w:val="Akapitzlist"/>
        <w:numPr>
          <w:ilvl w:val="1"/>
          <w:numId w:val="24"/>
        </w:numPr>
        <w:spacing w:line="360" w:lineRule="auto"/>
        <w:ind w:left="709" w:hanging="567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>Niniejsza zgoda:</w:t>
      </w:r>
    </w:p>
    <w:p w14:paraId="5288AEB2" w14:textId="3F8377A8" w:rsidR="002F7FE6" w:rsidRPr="006C521F" w:rsidRDefault="000C1731" w:rsidP="002675E5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 xml:space="preserve">Nie jest ograniczona czasowo ani terytorialne, </w:t>
      </w:r>
    </w:p>
    <w:p w14:paraId="60A2CC50" w14:textId="79E46D14" w:rsidR="002F7FE6" w:rsidRDefault="000C1731" w:rsidP="002675E5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 xml:space="preserve">Dotyczy wszelkich zdjęć z udziałem mojego dziecka* wykonanych podczas działań związanych z realizacją i promocją wydarzenia przyznania nagród za osiągnięcia w dziedzinie twórczości artystycznej, upowszechniania i ochrony kultury. </w:t>
      </w:r>
    </w:p>
    <w:p w14:paraId="6084F73F" w14:textId="31A9FCD0" w:rsidR="002F7FE6" w:rsidRPr="006C521F" w:rsidRDefault="000C1731" w:rsidP="002675E5">
      <w:pPr>
        <w:pStyle w:val="Akapitzlist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6C521F">
        <w:rPr>
          <w:rFonts w:ascii="Times New Roman" w:hAnsi="Times New Roman" w:cs="Times New Roman"/>
        </w:rPr>
        <w:t>Wizerunek może być użyty do różnego rodzaju form elektronicznego przetwarzania obrazu, kadrowania i kompozycji, bez obowiązku akceptacji produktu końcowego, lecz nie w formach obraźliwych lub ogólnie uznanych za nieetyczne, a także zestawiony z wizerunkami innych osób, może być uzupełniony towarzyszącym komentarzem</w:t>
      </w:r>
      <w:r w:rsidRPr="006C521F">
        <w:rPr>
          <w:rFonts w:ascii="Times New Roman" w:hAnsi="Times New Roman" w:cs="Times New Roman"/>
          <w:lang w:val="pl-PL"/>
        </w:rPr>
        <w:t>.</w:t>
      </w:r>
    </w:p>
    <w:p w14:paraId="680E1216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7ED8CCE6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5E399DDF" w14:textId="77777777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 xml:space="preserve"> ……………………………………………………… </w:t>
      </w:r>
    </w:p>
    <w:p w14:paraId="636A59D6" w14:textId="22717B02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  <w:lang w:val="pl-PL"/>
        </w:rPr>
        <w:t xml:space="preserve">Data i </w:t>
      </w:r>
      <w:r w:rsidRPr="0083017E">
        <w:rPr>
          <w:rFonts w:ascii="Times New Roman" w:hAnsi="Times New Roman" w:cs="Times New Roman"/>
        </w:rPr>
        <w:t xml:space="preserve">podpis opiekuna prawnego </w:t>
      </w:r>
    </w:p>
    <w:p w14:paraId="0205612E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</w:rPr>
      </w:pPr>
    </w:p>
    <w:p w14:paraId="236DCD8C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</w:rPr>
      </w:pPr>
    </w:p>
    <w:p w14:paraId="4673314E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</w:rPr>
      </w:pPr>
    </w:p>
    <w:p w14:paraId="4C3745B7" w14:textId="77777777" w:rsidR="002F7FE6" w:rsidRPr="0083017E" w:rsidRDefault="002F7FE6" w:rsidP="002675E5">
      <w:pPr>
        <w:spacing w:line="360" w:lineRule="auto"/>
        <w:rPr>
          <w:rFonts w:ascii="Times New Roman" w:hAnsi="Times New Roman" w:cs="Times New Roman"/>
        </w:rPr>
      </w:pPr>
    </w:p>
    <w:p w14:paraId="7F7A6926" w14:textId="77777777" w:rsidR="002F7FE6" w:rsidRPr="0083017E" w:rsidRDefault="000C1731" w:rsidP="002675E5">
      <w:pPr>
        <w:spacing w:line="360" w:lineRule="auto"/>
        <w:rPr>
          <w:rFonts w:ascii="Times New Roman" w:hAnsi="Times New Roman" w:cs="Times New Roman"/>
        </w:rPr>
      </w:pPr>
      <w:r w:rsidRPr="0083017E">
        <w:rPr>
          <w:rFonts w:ascii="Times New Roman" w:hAnsi="Times New Roman" w:cs="Times New Roman"/>
        </w:rPr>
        <w:t xml:space="preserve">* - niepotrzebne </w:t>
      </w:r>
      <w:r w:rsidRPr="0083017E">
        <w:rPr>
          <w:rFonts w:ascii="Times New Roman" w:hAnsi="Times New Roman" w:cs="Times New Roman"/>
        </w:rPr>
        <w:t xml:space="preserve">skreślić. </w:t>
      </w:r>
    </w:p>
    <w:sectPr w:rsidR="002F7FE6" w:rsidRPr="0083017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Klee One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E29"/>
    <w:multiLevelType w:val="hybridMultilevel"/>
    <w:tmpl w:val="6F08E0DA"/>
    <w:lvl w:ilvl="0" w:tplc="0972A48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59A0"/>
    <w:multiLevelType w:val="hybridMultilevel"/>
    <w:tmpl w:val="D4960EFA"/>
    <w:lvl w:ilvl="0" w:tplc="73921436">
      <w:start w:val="1"/>
      <w:numFmt w:val="decimal"/>
      <w:lvlText w:val="%1)"/>
      <w:lvlJc w:val="left"/>
      <w:pPr>
        <w:ind w:left="756" w:hanging="396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3DCB"/>
    <w:multiLevelType w:val="hybridMultilevel"/>
    <w:tmpl w:val="E7C654D2"/>
    <w:lvl w:ilvl="0" w:tplc="ADAAD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30E5"/>
    <w:multiLevelType w:val="hybridMultilevel"/>
    <w:tmpl w:val="97AE9318"/>
    <w:lvl w:ilvl="0" w:tplc="59CA364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D2986"/>
    <w:multiLevelType w:val="hybridMultilevel"/>
    <w:tmpl w:val="782A78EE"/>
    <w:lvl w:ilvl="0" w:tplc="7310BEDA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4ADE"/>
    <w:multiLevelType w:val="hybridMultilevel"/>
    <w:tmpl w:val="4C468942"/>
    <w:lvl w:ilvl="0" w:tplc="42682224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F0E8A"/>
    <w:multiLevelType w:val="hybridMultilevel"/>
    <w:tmpl w:val="6FFA3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072C5"/>
    <w:multiLevelType w:val="hybridMultilevel"/>
    <w:tmpl w:val="576654AA"/>
    <w:lvl w:ilvl="0" w:tplc="0972A48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6E52D178">
      <w:start w:val="1"/>
      <w:numFmt w:val="decimal"/>
      <w:lvlText w:val="%2)"/>
      <w:lvlJc w:val="left"/>
      <w:pPr>
        <w:ind w:left="1440" w:hanging="360"/>
      </w:pPr>
      <w:rPr>
        <w:sz w:val="26"/>
      </w:rPr>
    </w:lvl>
    <w:lvl w:ilvl="2" w:tplc="3B00BF7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A592D"/>
    <w:multiLevelType w:val="hybridMultilevel"/>
    <w:tmpl w:val="BEA2C3B2"/>
    <w:lvl w:ilvl="0" w:tplc="0972A48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E5597"/>
    <w:multiLevelType w:val="multilevel"/>
    <w:tmpl w:val="A0FA1D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B360052"/>
    <w:multiLevelType w:val="hybridMultilevel"/>
    <w:tmpl w:val="6BCCD78A"/>
    <w:lvl w:ilvl="0" w:tplc="A3BE2CC0">
      <w:start w:val="1"/>
      <w:numFmt w:val="decimal"/>
      <w:lvlText w:val="%1)"/>
      <w:lvlJc w:val="left"/>
      <w:pPr>
        <w:ind w:left="768" w:hanging="408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33B"/>
    <w:multiLevelType w:val="hybridMultilevel"/>
    <w:tmpl w:val="B086B564"/>
    <w:lvl w:ilvl="0" w:tplc="19261170">
      <w:start w:val="1"/>
      <w:numFmt w:val="lowerLetter"/>
      <w:lvlText w:val="%1)"/>
      <w:lvlJc w:val="left"/>
      <w:pPr>
        <w:ind w:left="732" w:hanging="372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91124"/>
    <w:multiLevelType w:val="hybridMultilevel"/>
    <w:tmpl w:val="6CDEFB3C"/>
    <w:lvl w:ilvl="0" w:tplc="4740C048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E013E"/>
    <w:multiLevelType w:val="hybridMultilevel"/>
    <w:tmpl w:val="9C2A66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75FC5"/>
    <w:multiLevelType w:val="hybridMultilevel"/>
    <w:tmpl w:val="AF7A84CE"/>
    <w:lvl w:ilvl="0" w:tplc="9140C06C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56842"/>
    <w:multiLevelType w:val="hybridMultilevel"/>
    <w:tmpl w:val="95BCD4FA"/>
    <w:lvl w:ilvl="0" w:tplc="9140C06C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71FFE"/>
    <w:multiLevelType w:val="hybridMultilevel"/>
    <w:tmpl w:val="0868C29C"/>
    <w:lvl w:ilvl="0" w:tplc="0972A48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C65B0"/>
    <w:multiLevelType w:val="hybridMultilevel"/>
    <w:tmpl w:val="1D9C5BD6"/>
    <w:lvl w:ilvl="0" w:tplc="0156C138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7B4"/>
    <w:multiLevelType w:val="hybridMultilevel"/>
    <w:tmpl w:val="9AE0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C6EAA"/>
    <w:multiLevelType w:val="hybridMultilevel"/>
    <w:tmpl w:val="71A41F20"/>
    <w:lvl w:ilvl="0" w:tplc="9140C06C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66A85"/>
    <w:multiLevelType w:val="hybridMultilevel"/>
    <w:tmpl w:val="618CC3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/>
        <w:sz w:val="26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C4A6F"/>
    <w:multiLevelType w:val="hybridMultilevel"/>
    <w:tmpl w:val="A546F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25B5D"/>
    <w:multiLevelType w:val="hybridMultilevel"/>
    <w:tmpl w:val="F0EADFAC"/>
    <w:lvl w:ilvl="0" w:tplc="348660A0">
      <w:start w:val="1"/>
      <w:numFmt w:val="decimal"/>
      <w:lvlText w:val="%1)"/>
      <w:lvlJc w:val="left"/>
      <w:pPr>
        <w:ind w:left="744" w:hanging="384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D3D41"/>
    <w:multiLevelType w:val="multilevel"/>
    <w:tmpl w:val="2D628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SimSun" w:cs="Mang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A641A5B"/>
    <w:multiLevelType w:val="hybridMultilevel"/>
    <w:tmpl w:val="A262F6FC"/>
    <w:lvl w:ilvl="0" w:tplc="0972A48A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345811">
    <w:abstractNumId w:val="9"/>
  </w:num>
  <w:num w:numId="2" w16cid:durableId="523060164">
    <w:abstractNumId w:val="23"/>
  </w:num>
  <w:num w:numId="3" w16cid:durableId="190413958">
    <w:abstractNumId w:val="21"/>
  </w:num>
  <w:num w:numId="4" w16cid:durableId="1045720876">
    <w:abstractNumId w:val="19"/>
  </w:num>
  <w:num w:numId="5" w16cid:durableId="434982161">
    <w:abstractNumId w:val="15"/>
  </w:num>
  <w:num w:numId="6" w16cid:durableId="623577853">
    <w:abstractNumId w:val="14"/>
  </w:num>
  <w:num w:numId="7" w16cid:durableId="1312448233">
    <w:abstractNumId w:val="2"/>
  </w:num>
  <w:num w:numId="8" w16cid:durableId="314140436">
    <w:abstractNumId w:val="1"/>
  </w:num>
  <w:num w:numId="9" w16cid:durableId="599995900">
    <w:abstractNumId w:val="10"/>
  </w:num>
  <w:num w:numId="10" w16cid:durableId="255481078">
    <w:abstractNumId w:val="4"/>
  </w:num>
  <w:num w:numId="11" w16cid:durableId="923876069">
    <w:abstractNumId w:val="12"/>
  </w:num>
  <w:num w:numId="12" w16cid:durableId="577251224">
    <w:abstractNumId w:val="22"/>
  </w:num>
  <w:num w:numId="13" w16cid:durableId="1001852535">
    <w:abstractNumId w:val="3"/>
  </w:num>
  <w:num w:numId="14" w16cid:durableId="1332638440">
    <w:abstractNumId w:val="11"/>
  </w:num>
  <w:num w:numId="15" w16cid:durableId="521087833">
    <w:abstractNumId w:val="5"/>
  </w:num>
  <w:num w:numId="16" w16cid:durableId="789669827">
    <w:abstractNumId w:val="17"/>
  </w:num>
  <w:num w:numId="17" w16cid:durableId="456602206">
    <w:abstractNumId w:val="7"/>
  </w:num>
  <w:num w:numId="18" w16cid:durableId="419763806">
    <w:abstractNumId w:val="18"/>
  </w:num>
  <w:num w:numId="19" w16cid:durableId="1711606673">
    <w:abstractNumId w:val="24"/>
  </w:num>
  <w:num w:numId="20" w16cid:durableId="937713553">
    <w:abstractNumId w:val="0"/>
  </w:num>
  <w:num w:numId="21" w16cid:durableId="495076718">
    <w:abstractNumId w:val="16"/>
  </w:num>
  <w:num w:numId="22" w16cid:durableId="123427152">
    <w:abstractNumId w:val="6"/>
  </w:num>
  <w:num w:numId="23" w16cid:durableId="1332677876">
    <w:abstractNumId w:val="8"/>
  </w:num>
  <w:num w:numId="24" w16cid:durableId="744841363">
    <w:abstractNumId w:val="20"/>
  </w:num>
  <w:num w:numId="25" w16cid:durableId="31350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E6"/>
    <w:rsid w:val="000C1731"/>
    <w:rsid w:val="002675E5"/>
    <w:rsid w:val="002F7FE6"/>
    <w:rsid w:val="00395204"/>
    <w:rsid w:val="00434D38"/>
    <w:rsid w:val="00591EFC"/>
    <w:rsid w:val="006C521F"/>
    <w:rsid w:val="007A5087"/>
    <w:rsid w:val="0083017E"/>
    <w:rsid w:val="009F4EB6"/>
    <w:rsid w:val="00B216FB"/>
    <w:rsid w:val="00BD1218"/>
    <w:rsid w:val="00F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D077"/>
  <w15:docId w15:val="{654B1D66-2CF7-414D-8790-7F4B8CA6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kern w:val="2"/>
      <w:sz w:val="24"/>
      <w:szCs w:val="24"/>
      <w:lang w:val="en-US"/>
    </w:rPr>
  </w:style>
  <w:style w:type="paragraph" w:styleId="Nagwek1">
    <w:name w:val="heading 1"/>
    <w:basedOn w:val="Nagwek"/>
    <w:next w:val="Tekstpodstawowy"/>
    <w:uiPriority w:val="9"/>
    <w:qFormat/>
    <w:pPr>
      <w:outlineLvl w:val="0"/>
    </w:pPr>
    <w:rPr>
      <w:rFonts w:ascii="Liberation Serif" w:eastAsia="NSimSun" w:hAnsi="Liberation Serif" w:cs="Arial"/>
      <w:b/>
      <w:bCs/>
      <w:sz w:val="48"/>
      <w:szCs w:val="48"/>
    </w:r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qFormat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F4E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ukaszuk@eduwarszawa.pl" TargetMode="External"/><Relationship Id="rId5" Type="http://schemas.openxmlformats.org/officeDocument/2006/relationships/hyperlink" Target="https://p19w-wa.wik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1865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Łukaszuk</dc:creator>
  <dc:description/>
  <cp:lastModifiedBy>Monika Stęgowska</cp:lastModifiedBy>
  <cp:revision>5</cp:revision>
  <cp:lastPrinted>2024-10-01T14:21:00Z</cp:lastPrinted>
  <dcterms:created xsi:type="dcterms:W3CDTF">2025-10-10T10:09:00Z</dcterms:created>
  <dcterms:modified xsi:type="dcterms:W3CDTF">2025-10-10T20:07:00Z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E69F511938784790AC5C17E2E5F7E60E_13</vt:lpwstr>
  </property>
  <property fmtid="{D5CDD505-2E9C-101B-9397-08002B2CF9AE}" pid="4" name="KSOProductBuildVer">
    <vt:lpwstr>1045-12.2.0.22549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