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93B47" w14:textId="3030470C" w:rsidR="009577EA" w:rsidRPr="004F178C" w:rsidRDefault="009577EA" w:rsidP="00C830FE">
      <w:pPr>
        <w:spacing w:after="0" w:line="360" w:lineRule="auto"/>
        <w:rPr>
          <w:rFonts w:ascii="Arial" w:hAnsi="Arial" w:cs="Arial"/>
          <w:b/>
          <w:bCs/>
        </w:rPr>
      </w:pPr>
      <w:r w:rsidRPr="004F178C">
        <w:rPr>
          <w:rFonts w:ascii="Arial" w:hAnsi="Arial" w:cs="Arial"/>
        </w:rPr>
        <w:t>Przedszkole nr 1</w:t>
      </w:r>
      <w:r w:rsidR="004C17DD" w:rsidRPr="004F178C">
        <w:rPr>
          <w:rFonts w:ascii="Arial" w:hAnsi="Arial" w:cs="Arial"/>
        </w:rPr>
        <w:t>9 w Warszawie</w:t>
      </w:r>
      <w:r w:rsidR="00C830FE">
        <w:rPr>
          <w:rFonts w:ascii="Arial" w:hAnsi="Arial" w:cs="Arial"/>
          <w:b/>
          <w:bCs/>
        </w:rPr>
        <w:t xml:space="preserve"> </w:t>
      </w:r>
      <w:r w:rsidRPr="004F178C">
        <w:rPr>
          <w:rFonts w:ascii="Arial" w:hAnsi="Arial" w:cs="Arial"/>
        </w:rPr>
        <w:t>zaprasza do udziału w konkursie</w:t>
      </w:r>
      <w:r w:rsidR="004C17DD" w:rsidRPr="004F178C">
        <w:rPr>
          <w:rFonts w:ascii="Arial" w:hAnsi="Arial" w:cs="Arial"/>
        </w:rPr>
        <w:t xml:space="preserve"> fotograficznym</w:t>
      </w:r>
      <w:r w:rsidRPr="004F178C">
        <w:rPr>
          <w:rFonts w:ascii="Arial" w:hAnsi="Arial" w:cs="Arial"/>
        </w:rPr>
        <w:t>:</w:t>
      </w:r>
    </w:p>
    <w:p w14:paraId="29040AC1" w14:textId="77777777" w:rsidR="009577EA" w:rsidRPr="004F178C" w:rsidRDefault="009577EA" w:rsidP="004F178C">
      <w:p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 </w:t>
      </w:r>
    </w:p>
    <w:p w14:paraId="1B1D609D" w14:textId="2991E832" w:rsidR="009577EA" w:rsidRDefault="009577EA" w:rsidP="009A541D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178C">
        <w:rPr>
          <w:rFonts w:ascii="Arial" w:hAnsi="Arial" w:cs="Arial"/>
          <w:b/>
          <w:bCs/>
          <w:sz w:val="28"/>
          <w:szCs w:val="28"/>
        </w:rPr>
        <w:t xml:space="preserve">“PATRIOTYCZNY POKAZ MODY </w:t>
      </w:r>
      <w:r w:rsidR="004C17DD" w:rsidRPr="004F178C">
        <w:rPr>
          <w:rFonts w:ascii="Arial" w:hAnsi="Arial" w:cs="Arial"/>
          <w:b/>
          <w:bCs/>
          <w:sz w:val="28"/>
          <w:szCs w:val="28"/>
        </w:rPr>
        <w:t xml:space="preserve">– Mali </w:t>
      </w:r>
      <w:r w:rsidRPr="004F178C">
        <w:rPr>
          <w:rFonts w:ascii="Arial" w:hAnsi="Arial" w:cs="Arial"/>
          <w:b/>
          <w:bCs/>
          <w:sz w:val="28"/>
          <w:szCs w:val="28"/>
        </w:rPr>
        <w:t>Wielcy Bohaterowie”</w:t>
      </w:r>
    </w:p>
    <w:p w14:paraId="2A2DFCA7" w14:textId="5D859F67" w:rsidR="009A541D" w:rsidRPr="009A541D" w:rsidRDefault="009A541D" w:rsidP="009A541D">
      <w:pPr>
        <w:spacing w:after="0" w:line="360" w:lineRule="auto"/>
        <w:jc w:val="center"/>
        <w:rPr>
          <w:rFonts w:ascii="Arial" w:hAnsi="Arial" w:cs="Arial"/>
          <w:b/>
          <w:bCs/>
          <w:i/>
          <w:iCs/>
        </w:rPr>
      </w:pPr>
      <w:r w:rsidRPr="009A541D">
        <w:rPr>
          <w:rFonts w:ascii="Arial" w:hAnsi="Arial" w:cs="Arial"/>
          <w:b/>
          <w:bCs/>
          <w:i/>
          <w:iCs/>
        </w:rPr>
        <w:t>Wydarzenie objęte Honorowym Patronatem Burmistrza Dzielnicy Śródmieście m.st. Warszawy</w:t>
      </w:r>
    </w:p>
    <w:p w14:paraId="511019FC" w14:textId="77777777" w:rsidR="009577EA" w:rsidRPr="004F178C" w:rsidRDefault="009577EA" w:rsidP="004F178C">
      <w:p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 </w:t>
      </w:r>
    </w:p>
    <w:p w14:paraId="31DC2F7F" w14:textId="36030161" w:rsidR="009577EA" w:rsidRPr="004F178C" w:rsidRDefault="009577EA" w:rsidP="004F178C">
      <w:p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Z okazji zbliżającego się dnia 11 listopada </w:t>
      </w:r>
      <w:r w:rsidR="00AE5A7A" w:rsidRPr="004F178C">
        <w:rPr>
          <w:rFonts w:ascii="Arial" w:hAnsi="Arial" w:cs="Arial"/>
        </w:rPr>
        <w:t xml:space="preserve">– Narodowego </w:t>
      </w:r>
      <w:r w:rsidRPr="004F178C">
        <w:rPr>
          <w:rFonts w:ascii="Arial" w:hAnsi="Arial" w:cs="Arial"/>
        </w:rPr>
        <w:t>Święta Niepodległości </w:t>
      </w:r>
      <w:r w:rsidR="00AE5A7A" w:rsidRPr="004F178C">
        <w:rPr>
          <w:rFonts w:ascii="Arial" w:hAnsi="Arial" w:cs="Arial"/>
        </w:rPr>
        <w:t>–</w:t>
      </w:r>
      <w:r w:rsidRPr="004F178C">
        <w:rPr>
          <w:rFonts w:ascii="Arial" w:hAnsi="Arial" w:cs="Arial"/>
        </w:rPr>
        <w:t> </w:t>
      </w:r>
    </w:p>
    <w:p w14:paraId="6716E6E3" w14:textId="15C8E408" w:rsidR="009577EA" w:rsidRPr="004F178C" w:rsidRDefault="009577EA" w:rsidP="004F178C">
      <w:p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serdecznie zapraszamy wszystkich Przedszkolaków</w:t>
      </w:r>
      <w:r w:rsidR="009A541D">
        <w:rPr>
          <w:rFonts w:ascii="Arial" w:hAnsi="Arial" w:cs="Arial"/>
        </w:rPr>
        <w:t>, Rodziców i Nauczycieli</w:t>
      </w:r>
      <w:r w:rsidRPr="004F178C">
        <w:rPr>
          <w:rFonts w:ascii="Arial" w:hAnsi="Arial" w:cs="Arial"/>
        </w:rPr>
        <w:t> do kreatywnej zabawy, stworzenia wyjątkowej patriotycznej stylizacji i wspólnego świ</w:t>
      </w:r>
      <w:r w:rsidR="004C17DD" w:rsidRPr="004F178C">
        <w:rPr>
          <w:rFonts w:ascii="Arial" w:hAnsi="Arial" w:cs="Arial"/>
        </w:rPr>
        <w:t>ę</w:t>
      </w:r>
      <w:r w:rsidRPr="004F178C">
        <w:rPr>
          <w:rFonts w:ascii="Arial" w:hAnsi="Arial" w:cs="Arial"/>
        </w:rPr>
        <w:t>towania! </w:t>
      </w:r>
    </w:p>
    <w:p w14:paraId="74A484CD" w14:textId="77777777" w:rsidR="009577EA" w:rsidRPr="004F178C" w:rsidRDefault="009577EA" w:rsidP="004F178C">
      <w:p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 </w:t>
      </w:r>
    </w:p>
    <w:p w14:paraId="7F066E6F" w14:textId="47226C1A" w:rsidR="009577EA" w:rsidRDefault="009577EA" w:rsidP="00C830FE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830FE">
        <w:rPr>
          <w:rFonts w:ascii="Arial" w:hAnsi="Arial" w:cs="Arial"/>
          <w:b/>
          <w:bCs/>
          <w:sz w:val="28"/>
          <w:szCs w:val="28"/>
        </w:rPr>
        <w:t>Regulamin Konkursu pt. „Patriotyczny Pokaz Mody - Mali Wielcy Bohaterowie”</w:t>
      </w:r>
    </w:p>
    <w:p w14:paraId="0DD03F4A" w14:textId="77777777" w:rsidR="009A541D" w:rsidRPr="00C830FE" w:rsidRDefault="009A541D" w:rsidP="009A541D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34C79B4D" w14:textId="6431A222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Organizator</w:t>
      </w:r>
      <w:r w:rsidRPr="004F178C">
        <w:rPr>
          <w:rFonts w:ascii="Arial" w:hAnsi="Arial" w:cs="Arial"/>
        </w:rPr>
        <w:t> </w:t>
      </w:r>
    </w:p>
    <w:p w14:paraId="689D9FED" w14:textId="4F751B86" w:rsidR="009577EA" w:rsidRDefault="009577EA" w:rsidP="004F178C">
      <w:pPr>
        <w:pStyle w:val="Akapitzlist"/>
        <w:numPr>
          <w:ilvl w:val="0"/>
          <w:numId w:val="12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Regulamin określa zasady i warunki uczestnictwa w konkursie pod tytułem “P</w:t>
      </w:r>
      <w:r w:rsidR="00AE5A7A" w:rsidRPr="004F178C">
        <w:rPr>
          <w:rFonts w:ascii="Arial" w:hAnsi="Arial" w:cs="Arial"/>
        </w:rPr>
        <w:t>ATRIOTYCZNY</w:t>
      </w:r>
      <w:r w:rsidRPr="004F178C">
        <w:rPr>
          <w:rFonts w:ascii="Arial" w:hAnsi="Arial" w:cs="Arial"/>
        </w:rPr>
        <w:t xml:space="preserve"> P</w:t>
      </w:r>
      <w:r w:rsidR="00AE5A7A" w:rsidRPr="004F178C">
        <w:rPr>
          <w:rFonts w:ascii="Arial" w:hAnsi="Arial" w:cs="Arial"/>
        </w:rPr>
        <w:t>OKAZ MODY</w:t>
      </w:r>
      <w:r w:rsidRPr="004F178C">
        <w:rPr>
          <w:rFonts w:ascii="Arial" w:hAnsi="Arial" w:cs="Arial"/>
        </w:rPr>
        <w:t xml:space="preserve"> - Mali Wielcy Bohaterowie” (dalej zwany: „Konkursem”). </w:t>
      </w:r>
    </w:p>
    <w:p w14:paraId="020D47D4" w14:textId="00B058BB" w:rsidR="009577EA" w:rsidRDefault="009577EA" w:rsidP="004F178C">
      <w:pPr>
        <w:pStyle w:val="Akapitzlist"/>
        <w:numPr>
          <w:ilvl w:val="0"/>
          <w:numId w:val="12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Organizatorem Konkursu jest Przedszkole nr 1</w:t>
      </w:r>
      <w:r w:rsidR="00AE5A7A" w:rsidRPr="004F178C">
        <w:rPr>
          <w:rFonts w:ascii="Arial" w:hAnsi="Arial" w:cs="Arial"/>
        </w:rPr>
        <w:t>9</w:t>
      </w:r>
      <w:r w:rsidRPr="004F178C">
        <w:rPr>
          <w:rFonts w:ascii="Arial" w:hAnsi="Arial" w:cs="Arial"/>
        </w:rPr>
        <w:t>, z siedzibą przy ul.</w:t>
      </w:r>
      <w:r w:rsidR="00AE5A7A" w:rsidRPr="004F178C">
        <w:rPr>
          <w:rFonts w:ascii="Arial" w:hAnsi="Arial" w:cs="Arial"/>
        </w:rPr>
        <w:t xml:space="preserve"> Jana i Jędrzeja Śniadeckich12, 00-656 Warszawa</w:t>
      </w:r>
      <w:r w:rsidRPr="004F178C">
        <w:rPr>
          <w:rFonts w:ascii="Arial" w:hAnsi="Arial" w:cs="Arial"/>
        </w:rPr>
        <w:t xml:space="preserve"> (dalej zwany: „Organizatorem”)</w:t>
      </w:r>
    </w:p>
    <w:p w14:paraId="4A1F9851" w14:textId="17F3A12B" w:rsidR="009A541D" w:rsidRDefault="009A541D" w:rsidP="004F178C">
      <w:pPr>
        <w:pStyle w:val="Akapitzlist"/>
        <w:numPr>
          <w:ilvl w:val="0"/>
          <w:numId w:val="12"/>
        </w:numPr>
        <w:spacing w:after="0" w:line="360" w:lineRule="auto"/>
        <w:rPr>
          <w:rFonts w:ascii="Arial" w:hAnsi="Arial" w:cs="Arial"/>
        </w:rPr>
      </w:pPr>
      <w:r w:rsidRPr="009A541D">
        <w:rPr>
          <w:rFonts w:ascii="Arial" w:hAnsi="Arial" w:cs="Arial"/>
        </w:rPr>
        <w:t xml:space="preserve">Wydarzenie </w:t>
      </w:r>
      <w:r>
        <w:rPr>
          <w:rFonts w:ascii="Arial" w:hAnsi="Arial" w:cs="Arial"/>
        </w:rPr>
        <w:t xml:space="preserve">zostało </w:t>
      </w:r>
      <w:r w:rsidRPr="009A541D">
        <w:rPr>
          <w:rFonts w:ascii="Arial" w:hAnsi="Arial" w:cs="Arial"/>
        </w:rPr>
        <w:t>objęte Honorowym Patronatem Burmistrza Dzielnicy Śródmieście m.st. Warszawy</w:t>
      </w:r>
    </w:p>
    <w:p w14:paraId="77454691" w14:textId="72C259D8" w:rsidR="009577EA" w:rsidRPr="004F178C" w:rsidRDefault="009577EA" w:rsidP="004F178C">
      <w:pPr>
        <w:pStyle w:val="Akapitzlist"/>
        <w:numPr>
          <w:ilvl w:val="0"/>
          <w:numId w:val="12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Regulamin Konkursu dostępny jest w siedzibie Organizatora oraz na stronie internetowej </w:t>
      </w:r>
      <w:r w:rsidR="00691974" w:rsidRPr="004F178C">
        <w:rPr>
          <w:rFonts w:ascii="Arial" w:hAnsi="Arial" w:cs="Arial"/>
        </w:rPr>
        <w:t xml:space="preserve">placówki: </w:t>
      </w:r>
      <w:hyperlink r:id="rId5" w:history="1">
        <w:r w:rsidR="00691974" w:rsidRPr="004F178C">
          <w:rPr>
            <w:rStyle w:val="Hipercze"/>
            <w:rFonts w:ascii="Arial" w:hAnsi="Arial" w:cs="Arial"/>
          </w:rPr>
          <w:t>https://p19w-wa.wikom.pl/</w:t>
        </w:r>
      </w:hyperlink>
      <w:r w:rsidR="00691974" w:rsidRPr="004F178C">
        <w:rPr>
          <w:rFonts w:ascii="Arial" w:hAnsi="Arial" w:cs="Arial"/>
        </w:rPr>
        <w:t xml:space="preserve"> </w:t>
      </w:r>
    </w:p>
    <w:p w14:paraId="37B11087" w14:textId="69DAE1C5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Postanowienia ogólne</w:t>
      </w:r>
      <w:r w:rsidRPr="004F178C">
        <w:rPr>
          <w:rFonts w:ascii="Arial" w:hAnsi="Arial" w:cs="Arial"/>
        </w:rPr>
        <w:t> </w:t>
      </w:r>
    </w:p>
    <w:p w14:paraId="4C0C6E11" w14:textId="77777777" w:rsidR="004F178C" w:rsidRDefault="009577EA" w:rsidP="004F178C">
      <w:pPr>
        <w:pStyle w:val="Akapitzlist"/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Konkurs </w:t>
      </w:r>
      <w:r w:rsidR="00691974" w:rsidRPr="004F178C">
        <w:rPr>
          <w:rFonts w:ascii="Arial" w:hAnsi="Arial" w:cs="Arial"/>
        </w:rPr>
        <w:t>prowadzony jest na zasadach określonych w niniejszym R</w:t>
      </w:r>
      <w:r w:rsidRPr="004F178C">
        <w:rPr>
          <w:rFonts w:ascii="Arial" w:hAnsi="Arial" w:cs="Arial"/>
        </w:rPr>
        <w:t>egulami</w:t>
      </w:r>
      <w:r w:rsidR="00691974" w:rsidRPr="004F178C">
        <w:rPr>
          <w:rFonts w:ascii="Arial" w:hAnsi="Arial" w:cs="Arial"/>
        </w:rPr>
        <w:t>nie</w:t>
      </w:r>
      <w:r w:rsidRPr="004F178C">
        <w:rPr>
          <w:rFonts w:ascii="Arial" w:hAnsi="Arial" w:cs="Arial"/>
        </w:rPr>
        <w:t xml:space="preserve"> </w:t>
      </w:r>
      <w:r w:rsidR="00691974" w:rsidRPr="004F178C">
        <w:rPr>
          <w:rFonts w:ascii="Arial" w:hAnsi="Arial" w:cs="Arial"/>
        </w:rPr>
        <w:t xml:space="preserve">oraz zgodnie </w:t>
      </w:r>
      <w:r w:rsidRPr="004F178C">
        <w:rPr>
          <w:rFonts w:ascii="Arial" w:hAnsi="Arial" w:cs="Arial"/>
        </w:rPr>
        <w:t>z powszechnie obowiązującymi przepisami prawa.</w:t>
      </w:r>
    </w:p>
    <w:p w14:paraId="4F49BF3E" w14:textId="3552D498" w:rsidR="004F178C" w:rsidRPr="004F178C" w:rsidRDefault="009577EA" w:rsidP="004F178C">
      <w:pPr>
        <w:pStyle w:val="Akapitzlist"/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 </w:t>
      </w:r>
      <w:r w:rsidR="00691974" w:rsidRPr="004F178C">
        <w:rPr>
          <w:rFonts w:ascii="Arial" w:hAnsi="Arial" w:cs="Arial"/>
        </w:rPr>
        <w:t>Czas trwania Konkursu: od</w:t>
      </w:r>
      <w:r w:rsidR="00DB6B84" w:rsidRPr="00DB6B84">
        <w:rPr>
          <w:rFonts w:ascii="Arial" w:hAnsi="Arial" w:cs="Arial"/>
        </w:rPr>
        <w:t xml:space="preserve"> </w:t>
      </w:r>
      <w:r w:rsidR="003823CF">
        <w:rPr>
          <w:rFonts w:ascii="Arial" w:hAnsi="Arial" w:cs="Arial"/>
          <w:b/>
          <w:bCs/>
        </w:rPr>
        <w:t>12</w:t>
      </w:r>
      <w:r w:rsidRPr="004F178C">
        <w:rPr>
          <w:rFonts w:ascii="Arial" w:hAnsi="Arial" w:cs="Arial"/>
          <w:b/>
          <w:bCs/>
        </w:rPr>
        <w:t>.10.2026 r. do 06.11.2026 r.</w:t>
      </w:r>
    </w:p>
    <w:p w14:paraId="12DAB02A" w14:textId="2034DDDB" w:rsidR="004F178C" w:rsidRDefault="009577EA" w:rsidP="004F178C">
      <w:pPr>
        <w:pStyle w:val="Akapitzlist"/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 </w:t>
      </w:r>
      <w:r w:rsidR="00691974" w:rsidRPr="004F178C">
        <w:rPr>
          <w:rFonts w:ascii="Arial" w:hAnsi="Arial" w:cs="Arial"/>
        </w:rPr>
        <w:t>Zasięg Konkursu obejmuje teren m.st. Warszawy – Dzielnicy Śródmieście.</w:t>
      </w:r>
    </w:p>
    <w:p w14:paraId="20706AE0" w14:textId="675EE9CD" w:rsidR="009577EA" w:rsidRDefault="009577EA" w:rsidP="004F178C">
      <w:pPr>
        <w:pStyle w:val="Akapitzlist"/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Konkurs </w:t>
      </w:r>
      <w:r w:rsidR="00691974" w:rsidRPr="004F178C">
        <w:rPr>
          <w:rFonts w:ascii="Arial" w:hAnsi="Arial" w:cs="Arial"/>
        </w:rPr>
        <w:t>ma charakter</w:t>
      </w:r>
      <w:r w:rsidRPr="004F178C">
        <w:rPr>
          <w:rFonts w:ascii="Arial" w:hAnsi="Arial" w:cs="Arial"/>
        </w:rPr>
        <w:t xml:space="preserve"> fotograficzn</w:t>
      </w:r>
      <w:r w:rsidR="00691974" w:rsidRPr="004F178C">
        <w:rPr>
          <w:rFonts w:ascii="Arial" w:hAnsi="Arial" w:cs="Arial"/>
        </w:rPr>
        <w:t>y</w:t>
      </w:r>
      <w:r w:rsidRPr="004F178C">
        <w:rPr>
          <w:rFonts w:ascii="Arial" w:hAnsi="Arial" w:cs="Arial"/>
        </w:rPr>
        <w:t xml:space="preserve"> </w:t>
      </w:r>
      <w:r w:rsidR="00691974" w:rsidRPr="004F178C">
        <w:rPr>
          <w:rFonts w:ascii="Arial" w:hAnsi="Arial" w:cs="Arial"/>
        </w:rPr>
        <w:t>– polega na przygotowaniu patriotycznej stylizacji i nadesłaniu jednego zdjęcia dziecka w tym stroju.</w:t>
      </w:r>
    </w:p>
    <w:p w14:paraId="65B069D5" w14:textId="4C5EC427" w:rsidR="009577EA" w:rsidRPr="004F178C" w:rsidRDefault="009577EA" w:rsidP="004F178C">
      <w:pPr>
        <w:pStyle w:val="Akapitzlist"/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K</w:t>
      </w:r>
      <w:r w:rsidR="00691974" w:rsidRPr="004F178C">
        <w:rPr>
          <w:rFonts w:ascii="Arial" w:hAnsi="Arial" w:cs="Arial"/>
        </w:rPr>
        <w:t xml:space="preserve">onkurs adresowany jest do dzieci w wieku </w:t>
      </w:r>
      <w:r w:rsidRPr="004F178C">
        <w:rPr>
          <w:rFonts w:ascii="Arial" w:hAnsi="Arial" w:cs="Arial"/>
        </w:rPr>
        <w:t>3</w:t>
      </w:r>
      <w:r w:rsidR="00DB6B84">
        <w:rPr>
          <w:rFonts w:ascii="Arial" w:hAnsi="Arial" w:cs="Arial"/>
        </w:rPr>
        <w:t xml:space="preserve"> </w:t>
      </w:r>
      <w:r w:rsidR="00DB6B84" w:rsidRPr="004F178C">
        <w:rPr>
          <w:rFonts w:ascii="Arial" w:hAnsi="Arial" w:cs="Arial"/>
        </w:rPr>
        <w:t>–</w:t>
      </w:r>
      <w:r w:rsidR="00DB6B84">
        <w:rPr>
          <w:rFonts w:ascii="Arial" w:hAnsi="Arial" w:cs="Arial"/>
        </w:rPr>
        <w:t xml:space="preserve"> </w:t>
      </w:r>
      <w:r w:rsidRPr="004F178C">
        <w:rPr>
          <w:rFonts w:ascii="Arial" w:hAnsi="Arial" w:cs="Arial"/>
        </w:rPr>
        <w:t>6 lat. </w:t>
      </w:r>
    </w:p>
    <w:p w14:paraId="3BD8EF2A" w14:textId="4E25BBC8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Cel</w:t>
      </w:r>
      <w:r w:rsidR="00691974" w:rsidRPr="004F178C">
        <w:rPr>
          <w:rFonts w:ascii="Arial" w:hAnsi="Arial" w:cs="Arial"/>
          <w:b/>
          <w:bCs/>
        </w:rPr>
        <w:t>e</w:t>
      </w:r>
      <w:r w:rsidRPr="004F178C">
        <w:rPr>
          <w:rFonts w:ascii="Arial" w:hAnsi="Arial" w:cs="Arial"/>
          <w:b/>
          <w:bCs/>
        </w:rPr>
        <w:t xml:space="preserve"> Konkursu</w:t>
      </w:r>
      <w:r w:rsidRPr="004F178C">
        <w:rPr>
          <w:rFonts w:ascii="Arial" w:hAnsi="Arial" w:cs="Arial"/>
        </w:rPr>
        <w:t> </w:t>
      </w:r>
    </w:p>
    <w:p w14:paraId="0C5BEF7C" w14:textId="78D3E282" w:rsidR="009577EA" w:rsidRPr="004F178C" w:rsidRDefault="009577EA" w:rsidP="004F178C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lastRenderedPageBreak/>
        <w:t>Kształtowanie poczucia tożsamości narodowej i dumy z bycia Polakiem</w:t>
      </w:r>
      <w:r w:rsidR="002D3DD5" w:rsidRPr="004F178C">
        <w:rPr>
          <w:rFonts w:ascii="Arial" w:hAnsi="Arial" w:cs="Arial"/>
        </w:rPr>
        <w:t>.</w:t>
      </w:r>
    </w:p>
    <w:p w14:paraId="206A4C21" w14:textId="77777777" w:rsidR="002D3DD5" w:rsidRPr="004F178C" w:rsidRDefault="009577EA" w:rsidP="004F178C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Wspieranie wychowania patriotycznego poprzez </w:t>
      </w:r>
      <w:r w:rsidR="002D3DD5" w:rsidRPr="004F178C">
        <w:rPr>
          <w:rFonts w:ascii="Arial" w:hAnsi="Arial" w:cs="Arial"/>
        </w:rPr>
        <w:t xml:space="preserve">twórczą ekspresję </w:t>
      </w:r>
      <w:r w:rsidRPr="004F178C">
        <w:rPr>
          <w:rFonts w:ascii="Arial" w:hAnsi="Arial" w:cs="Arial"/>
        </w:rPr>
        <w:t>artystyczn</w:t>
      </w:r>
      <w:r w:rsidR="002D3DD5" w:rsidRPr="004F178C">
        <w:rPr>
          <w:rFonts w:ascii="Arial" w:hAnsi="Arial" w:cs="Arial"/>
        </w:rPr>
        <w:t>ą.</w:t>
      </w:r>
    </w:p>
    <w:p w14:paraId="7E3A3C13" w14:textId="54C64CDE" w:rsidR="009577EA" w:rsidRPr="004F178C" w:rsidRDefault="009577EA" w:rsidP="004F178C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 Uwrażliwienie na</w:t>
      </w:r>
      <w:r w:rsidR="002D3DD5" w:rsidRPr="004F178C">
        <w:rPr>
          <w:rFonts w:ascii="Arial" w:hAnsi="Arial" w:cs="Arial"/>
        </w:rPr>
        <w:t>jmłodszych na polską historię,</w:t>
      </w:r>
      <w:r w:rsidRPr="004F178C">
        <w:rPr>
          <w:rFonts w:ascii="Arial" w:hAnsi="Arial" w:cs="Arial"/>
        </w:rPr>
        <w:t xml:space="preserve"> tradycję </w:t>
      </w:r>
      <w:r w:rsidR="002D3DD5" w:rsidRPr="004F178C">
        <w:rPr>
          <w:rFonts w:ascii="Arial" w:hAnsi="Arial" w:cs="Arial"/>
        </w:rPr>
        <w:t>i kulturę.</w:t>
      </w:r>
    </w:p>
    <w:p w14:paraId="259B2AC0" w14:textId="37969037" w:rsidR="009577EA" w:rsidRPr="004F178C" w:rsidRDefault="002D3DD5" w:rsidP="004F178C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Integracja środowiska przedszkoli śródmiejskich oraz zachęcanie do aktywnego uczestnictwa w obchodach świąt narodowych. </w:t>
      </w:r>
      <w:r w:rsidR="009577EA" w:rsidRPr="004F178C">
        <w:rPr>
          <w:rFonts w:ascii="Arial" w:hAnsi="Arial" w:cs="Arial"/>
        </w:rPr>
        <w:t> </w:t>
      </w:r>
    </w:p>
    <w:p w14:paraId="4CC3D1C7" w14:textId="2826D493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Wymagania dotyczące prac konkursowych </w:t>
      </w:r>
      <w:r w:rsidRPr="004F178C">
        <w:rPr>
          <w:rFonts w:ascii="Arial" w:hAnsi="Arial" w:cs="Arial"/>
        </w:rPr>
        <w:t> </w:t>
      </w:r>
    </w:p>
    <w:p w14:paraId="573CE14F" w14:textId="77777777" w:rsidR="00EB006B" w:rsidRDefault="009577EA" w:rsidP="004F178C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Zadaniem konkursowym jest przygotowanie i zaprezentowanie na dziecku st</w:t>
      </w:r>
      <w:r w:rsidR="002D3DD5" w:rsidRPr="004F178C">
        <w:rPr>
          <w:rFonts w:ascii="Arial" w:hAnsi="Arial" w:cs="Arial"/>
        </w:rPr>
        <w:t>ylizacji</w:t>
      </w:r>
      <w:r w:rsidRPr="004F178C">
        <w:rPr>
          <w:rFonts w:ascii="Arial" w:hAnsi="Arial" w:cs="Arial"/>
        </w:rPr>
        <w:t xml:space="preserve"> patriotyczne</w:t>
      </w:r>
      <w:r w:rsidR="002D3DD5" w:rsidRPr="004F178C">
        <w:rPr>
          <w:rFonts w:ascii="Arial" w:hAnsi="Arial" w:cs="Arial"/>
        </w:rPr>
        <w:t>j</w:t>
      </w:r>
      <w:r w:rsidRPr="004F178C">
        <w:rPr>
          <w:rFonts w:ascii="Arial" w:hAnsi="Arial" w:cs="Arial"/>
        </w:rPr>
        <w:t xml:space="preserve"> nawiązujące</w:t>
      </w:r>
      <w:r w:rsidR="002D3DD5" w:rsidRPr="004F178C">
        <w:rPr>
          <w:rFonts w:ascii="Arial" w:hAnsi="Arial" w:cs="Arial"/>
        </w:rPr>
        <w:t>j</w:t>
      </w:r>
      <w:r w:rsidRPr="004F178C">
        <w:rPr>
          <w:rFonts w:ascii="Arial" w:hAnsi="Arial" w:cs="Arial"/>
        </w:rPr>
        <w:t xml:space="preserve"> do </w:t>
      </w:r>
      <w:r w:rsidR="002D3DD5" w:rsidRPr="004F178C">
        <w:rPr>
          <w:rFonts w:ascii="Arial" w:hAnsi="Arial" w:cs="Arial"/>
        </w:rPr>
        <w:t>hasła</w:t>
      </w:r>
      <w:r w:rsidRPr="004F178C">
        <w:rPr>
          <w:rFonts w:ascii="Arial" w:hAnsi="Arial" w:cs="Arial"/>
        </w:rPr>
        <w:t xml:space="preserve">: </w:t>
      </w:r>
      <w:r w:rsidR="002D3DD5" w:rsidRPr="004F178C">
        <w:rPr>
          <w:rFonts w:ascii="Arial" w:hAnsi="Arial" w:cs="Arial"/>
        </w:rPr>
        <w:t>„PATRIOTYCZNY POKAZ MODY – Mali</w:t>
      </w:r>
      <w:r w:rsidRPr="004F178C">
        <w:rPr>
          <w:rFonts w:ascii="Arial" w:hAnsi="Arial" w:cs="Arial"/>
        </w:rPr>
        <w:t xml:space="preserve"> Wielcy Bohaterowie</w:t>
      </w:r>
      <w:r w:rsidR="002D3DD5" w:rsidRPr="004F178C">
        <w:rPr>
          <w:rFonts w:ascii="Arial" w:hAnsi="Arial" w:cs="Arial"/>
        </w:rPr>
        <w:t>”.</w:t>
      </w:r>
    </w:p>
    <w:p w14:paraId="0F53AAD2" w14:textId="47A04C1D" w:rsidR="009577EA" w:rsidRPr="004F178C" w:rsidRDefault="00EB006B" w:rsidP="004F178C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</w:rPr>
      </w:pPr>
      <w:r w:rsidRPr="00EB006B">
        <w:rPr>
          <w:rFonts w:ascii="Arial" w:hAnsi="Arial" w:cs="Arial"/>
        </w:rPr>
        <w:t>Praca konkursowa (stylizacja oraz fotografia) może zostać przygotowana przez dziecko wspólnie z rodzicami/opiekunami prawnymi lub pod kierunkiem nauczycieli w przedszkolu.</w:t>
      </w:r>
      <w:r w:rsidR="002D3DD5" w:rsidRPr="004F178C">
        <w:rPr>
          <w:rFonts w:ascii="Arial" w:hAnsi="Arial" w:cs="Arial"/>
        </w:rPr>
        <w:t xml:space="preserve"> </w:t>
      </w:r>
    </w:p>
    <w:p w14:paraId="17CCE081" w14:textId="18A121AC" w:rsidR="009577EA" w:rsidRPr="004F178C" w:rsidRDefault="002D3DD5" w:rsidP="004F178C">
      <w:p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Proponowane kategorie stylizacji: </w:t>
      </w:r>
    </w:p>
    <w:p w14:paraId="29CD80C4" w14:textId="77777777" w:rsidR="009577EA" w:rsidRPr="004F178C" w:rsidRDefault="009577EA" w:rsidP="004F178C">
      <w:p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Kategorie konkursowe:</w:t>
      </w:r>
      <w:r w:rsidRPr="004F178C">
        <w:rPr>
          <w:rFonts w:ascii="Arial" w:hAnsi="Arial" w:cs="Arial"/>
        </w:rPr>
        <w:t> </w:t>
      </w:r>
    </w:p>
    <w:p w14:paraId="7ACB6B1D" w14:textId="77777777" w:rsidR="002D3DD5" w:rsidRPr="004F178C" w:rsidRDefault="009577EA" w:rsidP="004F178C">
      <w:pPr>
        <w:pStyle w:val="Akapitzlist"/>
        <w:numPr>
          <w:ilvl w:val="0"/>
          <w:numId w:val="16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Postacie historyczne i bohaterowie</w:t>
      </w:r>
      <w:r w:rsidR="002D3DD5" w:rsidRPr="004F178C">
        <w:rPr>
          <w:rFonts w:ascii="Arial" w:hAnsi="Arial" w:cs="Arial"/>
        </w:rPr>
        <w:t xml:space="preserve"> legend</w:t>
      </w:r>
    </w:p>
    <w:p w14:paraId="7FD123E8" w14:textId="4E9666EC" w:rsidR="002D3DD5" w:rsidRPr="004F178C" w:rsidRDefault="002D3DD5" w:rsidP="004F178C">
      <w:pPr>
        <w:pStyle w:val="Akapitzlist"/>
        <w:numPr>
          <w:ilvl w:val="0"/>
          <w:numId w:val="16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Rycerze i </w:t>
      </w:r>
      <w:r w:rsidR="00FA3CA2">
        <w:rPr>
          <w:rFonts w:ascii="Arial" w:hAnsi="Arial" w:cs="Arial"/>
        </w:rPr>
        <w:t>d</w:t>
      </w:r>
      <w:r w:rsidRPr="004F178C">
        <w:rPr>
          <w:rFonts w:ascii="Arial" w:hAnsi="Arial" w:cs="Arial"/>
        </w:rPr>
        <w:t xml:space="preserve">amy </w:t>
      </w:r>
      <w:r w:rsidR="00FA3CA2">
        <w:rPr>
          <w:rFonts w:ascii="Arial" w:hAnsi="Arial" w:cs="Arial"/>
        </w:rPr>
        <w:t>d</w:t>
      </w:r>
      <w:r w:rsidRPr="004F178C">
        <w:rPr>
          <w:rFonts w:ascii="Arial" w:hAnsi="Arial" w:cs="Arial"/>
        </w:rPr>
        <w:t>woru (nawiązanie do początków państwa polskiego)</w:t>
      </w:r>
    </w:p>
    <w:p w14:paraId="0BD27DEF" w14:textId="7C73FBB7" w:rsidR="002D3DD5" w:rsidRPr="004F178C" w:rsidRDefault="009577EA" w:rsidP="004F178C">
      <w:pPr>
        <w:pStyle w:val="Akapitzlist"/>
        <w:numPr>
          <w:ilvl w:val="0"/>
          <w:numId w:val="16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Żołnierze i </w:t>
      </w:r>
      <w:r w:rsidR="00FA3CA2">
        <w:rPr>
          <w:rFonts w:ascii="Arial" w:hAnsi="Arial" w:cs="Arial"/>
        </w:rPr>
        <w:t>s</w:t>
      </w:r>
      <w:r w:rsidRPr="004F178C">
        <w:rPr>
          <w:rFonts w:ascii="Arial" w:hAnsi="Arial" w:cs="Arial"/>
        </w:rPr>
        <w:t>anitariuszki</w:t>
      </w:r>
      <w:r w:rsidR="002D3DD5" w:rsidRPr="004F178C">
        <w:rPr>
          <w:rFonts w:ascii="Arial" w:hAnsi="Arial" w:cs="Arial"/>
        </w:rPr>
        <w:t xml:space="preserve"> (np. </w:t>
      </w:r>
      <w:r w:rsidRPr="004F178C">
        <w:rPr>
          <w:rFonts w:ascii="Arial" w:hAnsi="Arial" w:cs="Arial"/>
        </w:rPr>
        <w:t>Powstani</w:t>
      </w:r>
      <w:r w:rsidR="002D3DD5" w:rsidRPr="004F178C">
        <w:rPr>
          <w:rFonts w:ascii="Arial" w:hAnsi="Arial" w:cs="Arial"/>
        </w:rPr>
        <w:t>e</w:t>
      </w:r>
      <w:r w:rsidRPr="004F178C">
        <w:rPr>
          <w:rFonts w:ascii="Arial" w:hAnsi="Arial" w:cs="Arial"/>
        </w:rPr>
        <w:t xml:space="preserve"> Warszawskie lub dawn</w:t>
      </w:r>
      <w:r w:rsidR="002D3DD5" w:rsidRPr="004F178C">
        <w:rPr>
          <w:rFonts w:ascii="Arial" w:hAnsi="Arial" w:cs="Arial"/>
        </w:rPr>
        <w:t>e</w:t>
      </w:r>
      <w:r w:rsidRPr="004F178C">
        <w:rPr>
          <w:rFonts w:ascii="Arial" w:hAnsi="Arial" w:cs="Arial"/>
        </w:rPr>
        <w:t xml:space="preserve"> formacj</w:t>
      </w:r>
      <w:r w:rsidR="002D3DD5" w:rsidRPr="004F178C">
        <w:rPr>
          <w:rFonts w:ascii="Arial" w:hAnsi="Arial" w:cs="Arial"/>
        </w:rPr>
        <w:t>e</w:t>
      </w:r>
      <w:r w:rsidRPr="004F178C">
        <w:rPr>
          <w:rFonts w:ascii="Arial" w:hAnsi="Arial" w:cs="Arial"/>
        </w:rPr>
        <w:t xml:space="preserve"> wojskow</w:t>
      </w:r>
      <w:r w:rsidR="002D3DD5" w:rsidRPr="004F178C">
        <w:rPr>
          <w:rFonts w:ascii="Arial" w:hAnsi="Arial" w:cs="Arial"/>
        </w:rPr>
        <w:t>e)</w:t>
      </w:r>
    </w:p>
    <w:p w14:paraId="6DB308EC" w14:textId="06039920" w:rsidR="002D3DD5" w:rsidRPr="004F178C" w:rsidRDefault="002D3DD5" w:rsidP="004F178C">
      <w:pPr>
        <w:pStyle w:val="Akapitzlist"/>
        <w:numPr>
          <w:ilvl w:val="0"/>
          <w:numId w:val="16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Wielcy Polacy (królowie, wodzowie, naukowcy, artyści)</w:t>
      </w:r>
    </w:p>
    <w:p w14:paraId="67975F66" w14:textId="521BCAAB" w:rsidR="009577EA" w:rsidRPr="004F178C" w:rsidRDefault="003823CF" w:rsidP="004F178C">
      <w:pPr>
        <w:pStyle w:val="Akapitzlist"/>
        <w:numPr>
          <w:ilvl w:val="0"/>
          <w:numId w:val="16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Tradycja i Folklor</w:t>
      </w:r>
    </w:p>
    <w:p w14:paraId="5B72CA79" w14:textId="4B39AAD2" w:rsidR="009577EA" w:rsidRPr="004F178C" w:rsidRDefault="002D3DD5" w:rsidP="004F178C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Zdjęcie stylizacji (w dobrej jakości, format JPG/PNG) należy przesłać pocztą elektroniczną na adres: </w:t>
      </w:r>
      <w:hyperlink r:id="rId6" w:history="1">
        <w:r w:rsidRPr="004F178C">
          <w:rPr>
            <w:rStyle w:val="Hipercze"/>
            <w:rFonts w:ascii="Arial" w:hAnsi="Arial" w:cs="Arial"/>
          </w:rPr>
          <w:t>mlukaszuk@eduwarszawa.pl</w:t>
        </w:r>
      </w:hyperlink>
      <w:r w:rsidRPr="004F178C">
        <w:rPr>
          <w:rFonts w:ascii="Arial" w:hAnsi="Arial" w:cs="Arial"/>
        </w:rPr>
        <w:t xml:space="preserve"> do dnia 29 </w:t>
      </w:r>
      <w:r w:rsidR="00D33955" w:rsidRPr="004F178C">
        <w:rPr>
          <w:rFonts w:ascii="Arial" w:hAnsi="Arial" w:cs="Arial"/>
        </w:rPr>
        <w:t xml:space="preserve">października 2026 r. (do godz. 24:00). </w:t>
      </w:r>
    </w:p>
    <w:p w14:paraId="4AF7751E" w14:textId="59613949" w:rsidR="00D33955" w:rsidRPr="004F178C" w:rsidRDefault="00D33955" w:rsidP="004F178C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W temacie wiadomości należy wpisać: „Patriotyczny Pokaz Mody – (imię i nazwisko dziecka)”.</w:t>
      </w:r>
    </w:p>
    <w:p w14:paraId="5549FB48" w14:textId="570F3F0A" w:rsidR="00D33955" w:rsidRPr="004F178C" w:rsidRDefault="00D33955" w:rsidP="004F178C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Do wiadomości ze zdjęciem należy dołączyć czytelny skan lub zdjęcie:</w:t>
      </w:r>
    </w:p>
    <w:p w14:paraId="77BC3CEE" w14:textId="4D61FB27" w:rsidR="00D33955" w:rsidRPr="004F178C" w:rsidRDefault="00D33955" w:rsidP="004F178C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Podpisanego Formularza zgłoszeniowego (Załącznik nr 1)</w:t>
      </w:r>
    </w:p>
    <w:p w14:paraId="7D006B15" w14:textId="42ECF3F7" w:rsidR="00D33955" w:rsidRPr="004F178C" w:rsidRDefault="00D33955" w:rsidP="004F178C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Podpisanej zgody na wykorzystanie wizerunku (Załącznik nr 2) </w:t>
      </w:r>
    </w:p>
    <w:p w14:paraId="71A19AC2" w14:textId="2F4440CA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 xml:space="preserve">Warunki </w:t>
      </w:r>
      <w:r w:rsidR="00D33955" w:rsidRPr="004F178C">
        <w:rPr>
          <w:rFonts w:ascii="Arial" w:hAnsi="Arial" w:cs="Arial"/>
          <w:b/>
          <w:bCs/>
        </w:rPr>
        <w:t>uczestnictwa</w:t>
      </w:r>
      <w:r w:rsidRPr="004F178C">
        <w:rPr>
          <w:rFonts w:ascii="Arial" w:hAnsi="Arial" w:cs="Arial"/>
        </w:rPr>
        <w:t> </w:t>
      </w:r>
    </w:p>
    <w:p w14:paraId="510671F1" w14:textId="77777777" w:rsidR="00C830FE" w:rsidRDefault="00C830FE" w:rsidP="004F178C">
      <w:pPr>
        <w:pStyle w:val="Akapitzlist"/>
        <w:numPr>
          <w:ilvl w:val="0"/>
          <w:numId w:val="17"/>
        </w:numPr>
        <w:spacing w:after="0" w:line="360" w:lineRule="auto"/>
        <w:rPr>
          <w:rFonts w:ascii="Arial" w:hAnsi="Arial" w:cs="Arial"/>
        </w:rPr>
      </w:pPr>
      <w:r w:rsidRPr="00C830FE">
        <w:rPr>
          <w:rFonts w:ascii="Arial" w:hAnsi="Arial" w:cs="Arial"/>
        </w:rPr>
        <w:t>Uczestnikami Konkursu mogą być dzieci w wieku 3–6 lat uczęszczające do przedszkoli na terenie Dzielnicy Śródmieście m.st. Warszawy, w tym wychowankowie Przedszkola nr 19 w Warszawie.</w:t>
      </w:r>
    </w:p>
    <w:p w14:paraId="4D0AF12A" w14:textId="7F4E0104" w:rsidR="009577EA" w:rsidRPr="004F178C" w:rsidRDefault="009577EA" w:rsidP="004F178C">
      <w:pPr>
        <w:pStyle w:val="Akapitzlist"/>
        <w:numPr>
          <w:ilvl w:val="0"/>
          <w:numId w:val="17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lastRenderedPageBreak/>
        <w:t xml:space="preserve">Udział w Konkursie jest </w:t>
      </w:r>
      <w:r w:rsidR="00D33955" w:rsidRPr="004F178C">
        <w:rPr>
          <w:rFonts w:ascii="Arial" w:hAnsi="Arial" w:cs="Arial"/>
        </w:rPr>
        <w:t xml:space="preserve">całkowicie </w:t>
      </w:r>
      <w:r w:rsidRPr="004F178C">
        <w:rPr>
          <w:rFonts w:ascii="Arial" w:hAnsi="Arial" w:cs="Arial"/>
        </w:rPr>
        <w:t>bezpłatny. </w:t>
      </w:r>
    </w:p>
    <w:p w14:paraId="37D2BD0A" w14:textId="5A6BB57A" w:rsidR="009577EA" w:rsidRPr="004F178C" w:rsidRDefault="00D33955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Harmonogram konkursu</w:t>
      </w:r>
    </w:p>
    <w:p w14:paraId="685A9821" w14:textId="60F75B3A" w:rsidR="009577EA" w:rsidRPr="004F178C" w:rsidRDefault="003823CF" w:rsidP="004F178C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D33955" w:rsidRPr="004F178C">
        <w:rPr>
          <w:rFonts w:ascii="Arial" w:hAnsi="Arial" w:cs="Arial"/>
        </w:rPr>
        <w:t>.10.2026 r. – Ogłoszenie Konkursu</w:t>
      </w:r>
    </w:p>
    <w:p w14:paraId="4D9E9780" w14:textId="716D083B" w:rsidR="00D33955" w:rsidRPr="004F178C" w:rsidRDefault="00D33955" w:rsidP="004F178C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29.10.2026 r. (godz. 24:00) – Ostateczny termin nadsyłania zgłoszeń i zdjęć</w:t>
      </w:r>
    </w:p>
    <w:p w14:paraId="394C494D" w14:textId="0A9C4A49" w:rsidR="00D33955" w:rsidRPr="004F178C" w:rsidRDefault="00D33955" w:rsidP="004F178C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02.11.2026 r. – telefoniczne lub mailowe powiadomienie laureatów </w:t>
      </w:r>
    </w:p>
    <w:p w14:paraId="1150BB40" w14:textId="77777777" w:rsidR="000C41A5" w:rsidRPr="004F178C" w:rsidRDefault="000C41A5" w:rsidP="004F178C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04.11.2026 r. (do godz. 12:00) – oficjalna publikacja listy laureatów na stronie internetowej Przedszkola nr 19 w Warszawie</w:t>
      </w:r>
    </w:p>
    <w:p w14:paraId="60D22AA3" w14:textId="04B9F545" w:rsidR="00D33955" w:rsidRPr="004F178C" w:rsidRDefault="000C41A5" w:rsidP="004F178C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06.11.2026 r. o godz. 10:30 – Uroczysta Gala Finałowa: Patriotyczny Pokaz Mody oraz wręczenie nagród w siedzibie Przedszkola nr 19 w </w:t>
      </w:r>
      <w:r w:rsidR="00316B77" w:rsidRPr="004F178C">
        <w:rPr>
          <w:rFonts w:ascii="Arial" w:hAnsi="Arial" w:cs="Arial"/>
        </w:rPr>
        <w:t>W</w:t>
      </w:r>
      <w:r w:rsidRPr="004F178C">
        <w:rPr>
          <w:rFonts w:ascii="Arial" w:hAnsi="Arial" w:cs="Arial"/>
        </w:rPr>
        <w:t xml:space="preserve">arszawie (ul. </w:t>
      </w:r>
      <w:r w:rsidR="00316B77" w:rsidRPr="004F178C">
        <w:rPr>
          <w:rFonts w:ascii="Arial" w:hAnsi="Arial" w:cs="Arial"/>
        </w:rPr>
        <w:t xml:space="preserve">Jana i Jędrzeja </w:t>
      </w:r>
      <w:r w:rsidRPr="004F178C">
        <w:rPr>
          <w:rFonts w:ascii="Arial" w:hAnsi="Arial" w:cs="Arial"/>
        </w:rPr>
        <w:t>Śniadeckich 12</w:t>
      </w:r>
      <w:r w:rsidR="00316B77" w:rsidRPr="004F178C">
        <w:rPr>
          <w:rFonts w:ascii="Arial" w:hAnsi="Arial" w:cs="Arial"/>
        </w:rPr>
        <w:t>) z udziałem laureatów.</w:t>
      </w:r>
      <w:r w:rsidRPr="004F178C">
        <w:rPr>
          <w:rFonts w:ascii="Arial" w:hAnsi="Arial" w:cs="Arial"/>
        </w:rPr>
        <w:t xml:space="preserve">   </w:t>
      </w:r>
    </w:p>
    <w:p w14:paraId="5D5309A6" w14:textId="0028B719" w:rsidR="004F178C" w:rsidRDefault="00DB6B84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Wybór laureatów</w:t>
      </w:r>
      <w:r w:rsidR="00316B77" w:rsidRPr="004F178C">
        <w:rPr>
          <w:rFonts w:ascii="Arial" w:hAnsi="Arial" w:cs="Arial"/>
          <w:b/>
          <w:bCs/>
        </w:rPr>
        <w:t xml:space="preserve"> i</w:t>
      </w:r>
      <w:r w:rsidR="009577EA" w:rsidRPr="004F178C">
        <w:rPr>
          <w:rFonts w:ascii="Arial" w:hAnsi="Arial" w:cs="Arial"/>
          <w:b/>
          <w:bCs/>
        </w:rPr>
        <w:t xml:space="preserve"> rozstrzygnięcie Konkursu</w:t>
      </w:r>
      <w:r w:rsidR="009577EA" w:rsidRPr="004F178C">
        <w:rPr>
          <w:rFonts w:ascii="Arial" w:hAnsi="Arial" w:cs="Arial"/>
        </w:rPr>
        <w:t>  </w:t>
      </w:r>
    </w:p>
    <w:p w14:paraId="63C9CEFA" w14:textId="02EFABCA" w:rsidR="00DB6B84" w:rsidRDefault="00DB6B84" w:rsidP="00E25114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</w:rPr>
      </w:pPr>
      <w:r w:rsidRPr="00E25114">
        <w:rPr>
          <w:rFonts w:ascii="Arial" w:hAnsi="Arial" w:cs="Arial"/>
        </w:rPr>
        <w:t xml:space="preserve">Wybór laureatów odbędzie się w formie plebiscytu społeczności Przedszkola nr 19 w Warszawie, w którym </w:t>
      </w:r>
      <w:r w:rsidR="00C830FE" w:rsidRPr="00E25114">
        <w:rPr>
          <w:rFonts w:ascii="Arial" w:hAnsi="Arial" w:cs="Arial"/>
        </w:rPr>
        <w:t>wezmą</w:t>
      </w:r>
      <w:r w:rsidRPr="00E25114">
        <w:rPr>
          <w:rFonts w:ascii="Arial" w:hAnsi="Arial" w:cs="Arial"/>
        </w:rPr>
        <w:t xml:space="preserve"> udział pracownicy placówki oraz przedszkolaki.</w:t>
      </w:r>
    </w:p>
    <w:p w14:paraId="2BFE0784" w14:textId="0962C966" w:rsidR="00E25114" w:rsidRPr="00E25114" w:rsidRDefault="00E25114" w:rsidP="00E25114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</w:rPr>
      </w:pPr>
      <w:r w:rsidRPr="00E25114">
        <w:rPr>
          <w:rFonts w:ascii="Arial" w:hAnsi="Arial" w:cs="Arial"/>
        </w:rPr>
        <w:t>W drodze plebiscytu wyłoniona zostanie „Biało-Czerwona Jedenastka” – 11 autorów najbardziej kreatywnych stylizacji, którzy wezmą udział w finałowej gali i zaprezentują się podczas Patriotycznego Pokazu Mody.</w:t>
      </w:r>
    </w:p>
    <w:p w14:paraId="2E70F829" w14:textId="77777777" w:rsidR="00E25114" w:rsidRDefault="00C830FE" w:rsidP="004F178C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Zasada bezstronności i </w:t>
      </w:r>
      <w:r w:rsidR="00E25114">
        <w:rPr>
          <w:rFonts w:ascii="Arial" w:hAnsi="Arial" w:cs="Arial"/>
        </w:rPr>
        <w:t>obiektywizmu:</w:t>
      </w:r>
    </w:p>
    <w:p w14:paraId="026A92CC" w14:textId="0D6673B1" w:rsidR="00DB6B84" w:rsidRDefault="00DB6B84" w:rsidP="00E25114">
      <w:pPr>
        <w:pStyle w:val="Akapitzlist"/>
        <w:numPr>
          <w:ilvl w:val="0"/>
          <w:numId w:val="31"/>
        </w:numPr>
        <w:spacing w:after="0" w:line="360" w:lineRule="auto"/>
        <w:rPr>
          <w:rFonts w:ascii="Arial" w:hAnsi="Arial" w:cs="Arial"/>
        </w:rPr>
      </w:pPr>
      <w:r w:rsidRPr="00E25114">
        <w:rPr>
          <w:rFonts w:ascii="Arial" w:hAnsi="Arial" w:cs="Arial"/>
        </w:rPr>
        <w:t>W celu zapewnienia równej i obiektywnej oceny skoncentrowanej wyłącznie na pomyśle i kreacji artystycznej, materiały prezentowane do głosowania społeczności przedszkolnej będą posiadały zasłonięte twarze uczestników oraz nadane losowe numery (ocenie podlega wyłącznie pomysłowość i wykonanie stylizacji, bez rozpoznawania tożsamości dziecka).</w:t>
      </w:r>
    </w:p>
    <w:p w14:paraId="21FA12CD" w14:textId="62FBC3A5" w:rsidR="00E25114" w:rsidRPr="00E25114" w:rsidRDefault="00E25114" w:rsidP="00E25114">
      <w:pPr>
        <w:pStyle w:val="Akapitzlist"/>
        <w:numPr>
          <w:ilvl w:val="0"/>
          <w:numId w:val="31"/>
        </w:numPr>
        <w:spacing w:after="0" w:line="360" w:lineRule="auto"/>
        <w:rPr>
          <w:rFonts w:ascii="Arial" w:hAnsi="Arial" w:cs="Arial"/>
        </w:rPr>
      </w:pPr>
      <w:r w:rsidRPr="00E25114">
        <w:rPr>
          <w:rFonts w:ascii="Arial" w:hAnsi="Arial" w:cs="Arial"/>
        </w:rPr>
        <w:t>Koordynatorzy Konkursu, z uwagi na bezpośredni dostęp do danych osobowych nadsyłanych zgłoszeń, nie biorą udziału w głosowaniu (czuwają jedynie nad poprawnością przebiegu plebiscytu i zliczaniem głosów).</w:t>
      </w:r>
    </w:p>
    <w:p w14:paraId="165701CD" w14:textId="6CCA8C34" w:rsidR="00DB6B84" w:rsidRDefault="00DB6B84" w:rsidP="004F178C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Kryteria oceny</w:t>
      </w:r>
      <w:r>
        <w:rPr>
          <w:rFonts w:ascii="Arial" w:hAnsi="Arial" w:cs="Arial"/>
        </w:rPr>
        <w:t xml:space="preserve"> to</w:t>
      </w:r>
      <w:r w:rsidRPr="004F178C">
        <w:rPr>
          <w:rFonts w:ascii="Arial" w:hAnsi="Arial" w:cs="Arial"/>
        </w:rPr>
        <w:t>:</w:t>
      </w:r>
    </w:p>
    <w:p w14:paraId="68C741B9" w14:textId="77777777" w:rsidR="00DB6B84" w:rsidRDefault="00DB6B84" w:rsidP="00DB6B84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 w:rsidRPr="00DB6B84">
        <w:rPr>
          <w:rFonts w:ascii="Arial" w:hAnsi="Arial" w:cs="Arial"/>
        </w:rPr>
        <w:t>zgodność z tematem i wymogami regulaminu,</w:t>
      </w:r>
    </w:p>
    <w:p w14:paraId="3F313B23" w14:textId="77777777" w:rsidR="00DB6B84" w:rsidRDefault="00DB6B84" w:rsidP="00DB6B84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 w:rsidRPr="00DB6B84">
        <w:rPr>
          <w:rFonts w:ascii="Arial" w:hAnsi="Arial" w:cs="Arial"/>
        </w:rPr>
        <w:t>pomysłowość, estetyka i oryginalność wykonania stroju,</w:t>
      </w:r>
    </w:p>
    <w:p w14:paraId="0A96518D" w14:textId="20223927" w:rsidR="00DB6B84" w:rsidRPr="00DB6B84" w:rsidRDefault="00DB6B84" w:rsidP="00DB6B84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 w:rsidRPr="00DB6B84">
        <w:rPr>
          <w:rFonts w:ascii="Arial" w:hAnsi="Arial" w:cs="Arial"/>
        </w:rPr>
        <w:t>wkład i zaangażowanie w wykonaną pracę (dziecka wspólnie z rodzicami lub nauczycielami).</w:t>
      </w:r>
    </w:p>
    <w:p w14:paraId="45AEB560" w14:textId="22C08087" w:rsidR="00DB6B84" w:rsidRDefault="00DB6B84" w:rsidP="00DB6B84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</w:rPr>
      </w:pPr>
      <w:r w:rsidRPr="00DB6B84">
        <w:rPr>
          <w:rFonts w:ascii="Arial" w:hAnsi="Arial" w:cs="Arial"/>
        </w:rPr>
        <w:lastRenderedPageBreak/>
        <w:t xml:space="preserve">Zgłoszenia nadesłane po terminie (tj. po </w:t>
      </w:r>
      <w:r>
        <w:rPr>
          <w:rFonts w:ascii="Arial" w:hAnsi="Arial" w:cs="Arial"/>
        </w:rPr>
        <w:t>29</w:t>
      </w:r>
      <w:r w:rsidRPr="00DB6B84">
        <w:rPr>
          <w:rFonts w:ascii="Arial" w:hAnsi="Arial" w:cs="Arial"/>
        </w:rPr>
        <w:t xml:space="preserve"> października 2026 r., po godz. 24:00) lub niespełniające wymogów formalnych (brak wymaganych załączników, nieczytelne pliki) nie będą podlegały ocenie.</w:t>
      </w:r>
    </w:p>
    <w:p w14:paraId="76E4B5D1" w14:textId="0E61EE50" w:rsidR="00DB6B84" w:rsidRDefault="00E25114" w:rsidP="00DB6B84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Decyzje podjęte w ramach plebiscytu </w:t>
      </w:r>
      <w:r w:rsidR="00DB6B84" w:rsidRPr="00DB6B84">
        <w:rPr>
          <w:rFonts w:ascii="Arial" w:hAnsi="Arial" w:cs="Arial"/>
        </w:rPr>
        <w:t>są ostateczne</w:t>
      </w:r>
      <w:r w:rsidR="005260DF">
        <w:rPr>
          <w:rFonts w:ascii="Arial" w:hAnsi="Arial" w:cs="Arial"/>
        </w:rPr>
        <w:t xml:space="preserve"> i nie przysługuje od nich odwołanie</w:t>
      </w:r>
      <w:r w:rsidR="00DB6B84" w:rsidRPr="00DB6B84">
        <w:rPr>
          <w:rFonts w:ascii="Arial" w:hAnsi="Arial" w:cs="Arial"/>
        </w:rPr>
        <w:t>.</w:t>
      </w:r>
      <w:r w:rsidR="00DB6B84" w:rsidRPr="004F178C">
        <w:rPr>
          <w:rFonts w:ascii="Arial" w:hAnsi="Arial" w:cs="Arial"/>
        </w:rPr>
        <w:t xml:space="preserve">   </w:t>
      </w:r>
    </w:p>
    <w:p w14:paraId="02195ABF" w14:textId="7D9596A4" w:rsidR="00E25114" w:rsidRPr="005260DF" w:rsidRDefault="005260DF" w:rsidP="005260DF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</w:rPr>
      </w:pPr>
      <w:r w:rsidRPr="005260DF">
        <w:rPr>
          <w:rFonts w:ascii="Arial" w:hAnsi="Arial" w:cs="Arial"/>
        </w:rPr>
        <w:t xml:space="preserve">Laureaci tworzący „Biało-Czerwoną Jedenastkę” o wygranej i szczegółach finału zostaną powiadomieni drogą elektroniczną (na adres e-mail wskazany w formularzu zgłoszeniowym) </w:t>
      </w:r>
      <w:r>
        <w:rPr>
          <w:rFonts w:ascii="Arial" w:hAnsi="Arial" w:cs="Arial"/>
        </w:rPr>
        <w:t xml:space="preserve">najpóźniej </w:t>
      </w:r>
      <w:r w:rsidRPr="005260DF">
        <w:rPr>
          <w:rFonts w:ascii="Arial" w:hAnsi="Arial" w:cs="Arial"/>
        </w:rPr>
        <w:t xml:space="preserve">w dniu </w:t>
      </w:r>
      <w:r>
        <w:rPr>
          <w:rFonts w:ascii="Arial" w:hAnsi="Arial" w:cs="Arial"/>
        </w:rPr>
        <w:t>2</w:t>
      </w:r>
      <w:r w:rsidRPr="005260DF">
        <w:rPr>
          <w:rFonts w:ascii="Arial" w:hAnsi="Arial" w:cs="Arial"/>
        </w:rPr>
        <w:t xml:space="preserve"> listopada 2026 r.</w:t>
      </w:r>
    </w:p>
    <w:p w14:paraId="4B3B24B6" w14:textId="545D5866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Nagrody</w:t>
      </w:r>
      <w:r w:rsidRPr="004F178C">
        <w:rPr>
          <w:rFonts w:ascii="Arial" w:hAnsi="Arial" w:cs="Arial"/>
        </w:rPr>
        <w:t>  </w:t>
      </w:r>
    </w:p>
    <w:p w14:paraId="3F40491E" w14:textId="77777777" w:rsidR="00E25114" w:rsidRDefault="00E25114" w:rsidP="004F178C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E25114">
        <w:rPr>
          <w:rFonts w:ascii="Arial" w:hAnsi="Arial" w:cs="Arial"/>
        </w:rPr>
        <w:t>Laureaci tworzący Biało-Czerwoną Jedenastkę (11 najwyżej ocenionych prac) otrzymają nagrody rzeczowe oraz dyplomy laureata, a także wezmą udział w gali finałowej.</w:t>
      </w:r>
    </w:p>
    <w:p w14:paraId="5B9FC66F" w14:textId="2EC7BA3C" w:rsidR="004F178C" w:rsidRDefault="00316B77" w:rsidP="004F178C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Wszyscy pozostali uczestnicy </w:t>
      </w:r>
      <w:r w:rsidR="00EF2C71" w:rsidRPr="004F178C">
        <w:rPr>
          <w:rFonts w:ascii="Arial" w:hAnsi="Arial" w:cs="Arial"/>
        </w:rPr>
        <w:t>otrzymają pamiątkowe udziału w Konkursie oraz drobne upominki.</w:t>
      </w:r>
    </w:p>
    <w:p w14:paraId="2D5755AF" w14:textId="77777777" w:rsidR="004F178C" w:rsidRDefault="00EF2C71" w:rsidP="004F178C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Nagrody nie podlegają wymianie na równowartość </w:t>
      </w:r>
      <w:proofErr w:type="gramStart"/>
      <w:r w:rsidRPr="004F178C">
        <w:rPr>
          <w:rFonts w:ascii="Arial" w:hAnsi="Arial" w:cs="Arial"/>
        </w:rPr>
        <w:t>pieniężną,</w:t>
      </w:r>
      <w:proofErr w:type="gramEnd"/>
      <w:r w:rsidRPr="004F178C">
        <w:rPr>
          <w:rFonts w:ascii="Arial" w:hAnsi="Arial" w:cs="Arial"/>
        </w:rPr>
        <w:t xml:space="preserve"> ani prawo do nich nie może być przeniesione na żadną osobę trzecią.</w:t>
      </w:r>
    </w:p>
    <w:p w14:paraId="7EAA6354" w14:textId="32FE4C92" w:rsidR="009577EA" w:rsidRPr="004F178C" w:rsidRDefault="00EF2C71" w:rsidP="004F178C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Nieodebranie nagrody lub upominku pozostaje do dyspozycji Organizatora po dniu 30 listopada 2026 r. </w:t>
      </w:r>
      <w:r w:rsidR="009577EA" w:rsidRPr="004F178C">
        <w:rPr>
          <w:rFonts w:ascii="Arial" w:hAnsi="Arial" w:cs="Arial"/>
        </w:rPr>
        <w:t> </w:t>
      </w:r>
    </w:p>
    <w:p w14:paraId="69B17956" w14:textId="43EDD040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Prawa autorskie</w:t>
      </w:r>
      <w:r w:rsidRPr="004F178C">
        <w:rPr>
          <w:rFonts w:ascii="Arial" w:hAnsi="Arial" w:cs="Arial"/>
        </w:rPr>
        <w:t>  </w:t>
      </w:r>
    </w:p>
    <w:p w14:paraId="38C879FE" w14:textId="5EB2E08E" w:rsidR="004F178C" w:rsidRDefault="00EF2C71" w:rsidP="004F178C">
      <w:pPr>
        <w:pStyle w:val="Akapitzlist"/>
        <w:numPr>
          <w:ilvl w:val="0"/>
          <w:numId w:val="20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Zgłoszenie pracy do Konkursu jest równoznaczne ze złożeniem oświadczenia, że przesłana fotografia i stylizacja są wynikiem twórczości dziecka </w:t>
      </w:r>
      <w:r w:rsidR="00EB006B">
        <w:rPr>
          <w:rFonts w:ascii="Arial" w:hAnsi="Arial" w:cs="Arial"/>
        </w:rPr>
        <w:t>przygotowanej przy wsparciu rodzica/ opiekuna prawnego lub nauczyciela</w:t>
      </w:r>
      <w:r w:rsidRPr="004F178C">
        <w:rPr>
          <w:rFonts w:ascii="Arial" w:hAnsi="Arial" w:cs="Arial"/>
        </w:rPr>
        <w:t xml:space="preserve"> i nie naruszają praw osób trzecich.</w:t>
      </w:r>
    </w:p>
    <w:p w14:paraId="3A38E108" w14:textId="77777777" w:rsidR="004F178C" w:rsidRDefault="00EF2C71" w:rsidP="004F178C">
      <w:pPr>
        <w:pStyle w:val="Akapitzlist"/>
        <w:numPr>
          <w:ilvl w:val="0"/>
          <w:numId w:val="20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Rodzic/ opiekun prawny udziela Organizatorowi nieodpłatnej licencji na wykorzystanie przesłanego zdjęcia do celów przeprowadzenia Konkursu i jego promocji.</w:t>
      </w:r>
    </w:p>
    <w:p w14:paraId="74183490" w14:textId="77777777" w:rsidR="00431CED" w:rsidRDefault="009577EA" w:rsidP="004F178C">
      <w:pPr>
        <w:pStyle w:val="Akapitzlist"/>
        <w:numPr>
          <w:ilvl w:val="0"/>
          <w:numId w:val="20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W przypadku stwierdzenia wad prawnych nadesłanych prac konkursowych, zwłaszcza naruszenia praw autorskich osób trzecich, Organizatorowi Konkursu przysługuje prawo wykluczenia Uczestnika z konkursu – a w przypadku ujawnienia tego faktu po ogłoszeniu wyników i wręczeniu nagrody – do anulowania swojej decyzji i żądania zwrotu nagrody oraz ujawnienia informacji o zaistniałym fakcie.</w:t>
      </w:r>
    </w:p>
    <w:p w14:paraId="3FD9092A" w14:textId="4FBE24AB" w:rsidR="009577EA" w:rsidRPr="004F178C" w:rsidRDefault="00431CED" w:rsidP="004F178C">
      <w:pPr>
        <w:pStyle w:val="Akapitzlist"/>
        <w:numPr>
          <w:ilvl w:val="0"/>
          <w:numId w:val="20"/>
        </w:numPr>
        <w:spacing w:after="0" w:line="360" w:lineRule="auto"/>
        <w:rPr>
          <w:rFonts w:ascii="Arial" w:hAnsi="Arial" w:cs="Arial"/>
        </w:rPr>
      </w:pPr>
      <w:r w:rsidRPr="00431CED">
        <w:rPr>
          <w:rFonts w:ascii="Arial" w:hAnsi="Arial" w:cs="Arial"/>
        </w:rPr>
        <w:t xml:space="preserve">W trosce o bezpieczeństwo oraz ochronę prywatności uczestników, publiczne ogłoszenie wyników Konkursu oraz fotorelacja na stronie internetowej i w </w:t>
      </w:r>
      <w:r w:rsidRPr="00431CED">
        <w:rPr>
          <w:rFonts w:ascii="Arial" w:hAnsi="Arial" w:cs="Arial"/>
        </w:rPr>
        <w:lastRenderedPageBreak/>
        <w:t>mediach społecznościowych będą obejmować wyłącznie: imię i pierwszą literę nazwiska dziecka, kategorię konkursową oraz nadesłaną fotografię / zdjęcia z gali finałowej (bez podawania nazwy placówki, do której uczęszcza dziecko).</w:t>
      </w:r>
      <w:r w:rsidR="009577EA" w:rsidRPr="004F178C">
        <w:rPr>
          <w:rFonts w:ascii="Arial" w:hAnsi="Arial" w:cs="Arial"/>
        </w:rPr>
        <w:t>  </w:t>
      </w:r>
    </w:p>
    <w:p w14:paraId="2B9BA90F" w14:textId="47C2E8B8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Postanowienia końcowe</w:t>
      </w:r>
      <w:r w:rsidRPr="004F178C">
        <w:rPr>
          <w:rFonts w:ascii="Arial" w:hAnsi="Arial" w:cs="Arial"/>
        </w:rPr>
        <w:t>  </w:t>
      </w:r>
    </w:p>
    <w:p w14:paraId="33C0E749" w14:textId="77777777" w:rsidR="004F178C" w:rsidRDefault="009577EA" w:rsidP="004F178C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Organizator zastrzega sobie prawo do</w:t>
      </w:r>
      <w:r w:rsidR="00EF2C71" w:rsidRPr="004F178C">
        <w:rPr>
          <w:rFonts w:ascii="Arial" w:hAnsi="Arial" w:cs="Arial"/>
        </w:rPr>
        <w:t xml:space="preserve"> ewentualnych</w:t>
      </w:r>
      <w:r w:rsidRPr="004F178C">
        <w:rPr>
          <w:rFonts w:ascii="Arial" w:hAnsi="Arial" w:cs="Arial"/>
        </w:rPr>
        <w:t xml:space="preserve"> zmian</w:t>
      </w:r>
      <w:r w:rsidR="00EF2C71" w:rsidRPr="004F178C">
        <w:rPr>
          <w:rFonts w:ascii="Arial" w:hAnsi="Arial" w:cs="Arial"/>
        </w:rPr>
        <w:t xml:space="preserve"> w</w:t>
      </w:r>
      <w:r w:rsidRPr="004F178C">
        <w:rPr>
          <w:rFonts w:ascii="Arial" w:hAnsi="Arial" w:cs="Arial"/>
        </w:rPr>
        <w:t xml:space="preserve"> </w:t>
      </w:r>
      <w:r w:rsidR="00EF2C71" w:rsidRPr="004F178C">
        <w:rPr>
          <w:rFonts w:ascii="Arial" w:hAnsi="Arial" w:cs="Arial"/>
        </w:rPr>
        <w:t>R</w:t>
      </w:r>
      <w:r w:rsidRPr="004F178C">
        <w:rPr>
          <w:rFonts w:ascii="Arial" w:hAnsi="Arial" w:cs="Arial"/>
        </w:rPr>
        <w:t>egulamin</w:t>
      </w:r>
      <w:r w:rsidR="00EF2C71" w:rsidRPr="004F178C">
        <w:rPr>
          <w:rFonts w:ascii="Arial" w:hAnsi="Arial" w:cs="Arial"/>
        </w:rPr>
        <w:t xml:space="preserve">ie, o czym niezwłocznie poinformuje </w:t>
      </w:r>
      <w:r w:rsidR="0054165A" w:rsidRPr="004F178C">
        <w:rPr>
          <w:rFonts w:ascii="Arial" w:hAnsi="Arial" w:cs="Arial"/>
        </w:rPr>
        <w:t>na swojej stronie internetowej.</w:t>
      </w:r>
    </w:p>
    <w:p w14:paraId="25C757E2" w14:textId="77777777" w:rsidR="004F178C" w:rsidRDefault="009577EA" w:rsidP="004F178C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Organizator nie ponosi odpowiedzialności za nieterminowe dostarczenie prac konkursowych spowodowane problemami technicznymi nieleżącymi po stronie Organizatora.</w:t>
      </w:r>
    </w:p>
    <w:p w14:paraId="308669A8" w14:textId="774F36D3" w:rsidR="009577EA" w:rsidRDefault="009577EA" w:rsidP="004F178C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W sprawach nieuregulowanych niniejszym Regulaminem </w:t>
      </w:r>
      <w:r w:rsidR="0054165A" w:rsidRPr="004F178C">
        <w:rPr>
          <w:rFonts w:ascii="Arial" w:hAnsi="Arial" w:cs="Arial"/>
        </w:rPr>
        <w:t>decyduje Organizator w oparciu o obowiązuje przepisy prawa.</w:t>
      </w:r>
    </w:p>
    <w:p w14:paraId="4D3B6852" w14:textId="0E2FFCCD" w:rsidR="0054165A" w:rsidRPr="004F178C" w:rsidRDefault="00B51FBD" w:rsidP="004F178C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Wszelkich dodatkowych </w:t>
      </w:r>
      <w:r w:rsidR="0054165A" w:rsidRPr="004F178C">
        <w:rPr>
          <w:rFonts w:ascii="Arial" w:hAnsi="Arial" w:cs="Arial"/>
        </w:rPr>
        <w:t>informacj</w:t>
      </w:r>
      <w:r>
        <w:rPr>
          <w:rFonts w:ascii="Arial" w:hAnsi="Arial" w:cs="Arial"/>
        </w:rPr>
        <w:t>i na temat Konkursu udzielają koordynatorzy drogą elektroniczną pod adresem e-mail</w:t>
      </w:r>
      <w:r w:rsidR="0054165A" w:rsidRPr="004F178C">
        <w:rPr>
          <w:rFonts w:ascii="Arial" w:hAnsi="Arial" w:cs="Arial"/>
        </w:rPr>
        <w:t>:</w:t>
      </w:r>
    </w:p>
    <w:p w14:paraId="67B92A3A" w14:textId="62020BE1" w:rsidR="0054165A" w:rsidRPr="004F178C" w:rsidRDefault="0054165A" w:rsidP="004F178C">
      <w:pPr>
        <w:pStyle w:val="Akapitzlist"/>
        <w:numPr>
          <w:ilvl w:val="0"/>
          <w:numId w:val="10"/>
        </w:numPr>
        <w:spacing w:after="0" w:line="360" w:lineRule="auto"/>
        <w:rPr>
          <w:rFonts w:ascii="Arial" w:hAnsi="Arial" w:cs="Arial"/>
        </w:rPr>
      </w:pPr>
      <w:hyperlink r:id="rId7" w:history="1">
        <w:r w:rsidRPr="004F178C">
          <w:rPr>
            <w:rStyle w:val="Hipercze"/>
            <w:rFonts w:ascii="Arial" w:hAnsi="Arial" w:cs="Arial"/>
          </w:rPr>
          <w:t>mlukaszuk@eduwarszawa.pl</w:t>
        </w:r>
      </w:hyperlink>
    </w:p>
    <w:p w14:paraId="3A732E11" w14:textId="19B93996" w:rsidR="00C830FE" w:rsidRPr="00E25114" w:rsidRDefault="0054165A" w:rsidP="00E25114">
      <w:pPr>
        <w:pStyle w:val="Akapitzlist"/>
        <w:numPr>
          <w:ilvl w:val="0"/>
          <w:numId w:val="10"/>
        </w:numPr>
        <w:spacing w:after="0" w:line="360" w:lineRule="auto"/>
        <w:rPr>
          <w:rFonts w:ascii="Arial" w:hAnsi="Arial" w:cs="Arial"/>
        </w:rPr>
      </w:pPr>
      <w:hyperlink r:id="rId8" w:history="1">
        <w:r w:rsidRPr="004F178C">
          <w:rPr>
            <w:rStyle w:val="Hipercze"/>
            <w:rFonts w:ascii="Arial" w:hAnsi="Arial" w:cs="Arial"/>
          </w:rPr>
          <w:t>malgorzata.konieczna@eduwarszawa.pl</w:t>
        </w:r>
      </w:hyperlink>
      <w:r w:rsidRPr="004F178C">
        <w:rPr>
          <w:rFonts w:ascii="Arial" w:hAnsi="Arial" w:cs="Arial"/>
        </w:rPr>
        <w:t xml:space="preserve"> </w:t>
      </w:r>
    </w:p>
    <w:p w14:paraId="02407258" w14:textId="7C2F67D7" w:rsidR="009577EA" w:rsidRPr="004F178C" w:rsidRDefault="0054165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Klauzula informacyjna (RODO)</w:t>
      </w:r>
      <w:r w:rsidR="009577EA" w:rsidRPr="004F178C">
        <w:rPr>
          <w:rFonts w:ascii="Arial" w:hAnsi="Arial" w:cs="Arial"/>
        </w:rPr>
        <w:t>  </w:t>
      </w:r>
    </w:p>
    <w:p w14:paraId="7D6F57C8" w14:textId="1E233B26" w:rsidR="009577EA" w:rsidRDefault="009577EA" w:rsidP="004F178C">
      <w:pPr>
        <w:pStyle w:val="Akapitzlist"/>
        <w:numPr>
          <w:ilvl w:val="0"/>
          <w:numId w:val="24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Administrator</w:t>
      </w:r>
      <w:r w:rsidR="00B450D1" w:rsidRPr="004F178C">
        <w:rPr>
          <w:rFonts w:ascii="Arial" w:hAnsi="Arial" w:cs="Arial"/>
        </w:rPr>
        <w:t xml:space="preserve"> </w:t>
      </w:r>
      <w:r w:rsidRPr="004F178C">
        <w:rPr>
          <w:rFonts w:ascii="Arial" w:hAnsi="Arial" w:cs="Arial"/>
        </w:rPr>
        <w:t>danych</w:t>
      </w:r>
      <w:r w:rsidR="00B450D1" w:rsidRPr="004F178C">
        <w:rPr>
          <w:rFonts w:ascii="Arial" w:hAnsi="Arial" w:cs="Arial"/>
        </w:rPr>
        <w:t>: Administratorem danych osobowych uczestników oraz ich rodziców/ opiekunów prawnych jest Przedszkole nr 19 w Warszawie, ul. Jana i Jędrzeja Śniadeckich 12, 00-656 Warszawa.</w:t>
      </w:r>
    </w:p>
    <w:p w14:paraId="6C274BD1" w14:textId="77777777" w:rsidR="004F178C" w:rsidRDefault="009577EA" w:rsidP="004F178C">
      <w:pPr>
        <w:pStyle w:val="Akapitzlist"/>
        <w:numPr>
          <w:ilvl w:val="0"/>
          <w:numId w:val="24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Inspektor </w:t>
      </w:r>
      <w:r w:rsidR="00B450D1" w:rsidRPr="004F178C">
        <w:rPr>
          <w:rFonts w:ascii="Arial" w:hAnsi="Arial" w:cs="Arial"/>
        </w:rPr>
        <w:t>O</w:t>
      </w:r>
      <w:r w:rsidRPr="004F178C">
        <w:rPr>
          <w:rFonts w:ascii="Arial" w:hAnsi="Arial" w:cs="Arial"/>
        </w:rPr>
        <w:t xml:space="preserve">chrony </w:t>
      </w:r>
      <w:r w:rsidR="00B450D1" w:rsidRPr="004F178C">
        <w:rPr>
          <w:rFonts w:ascii="Arial" w:hAnsi="Arial" w:cs="Arial"/>
        </w:rPr>
        <w:t>D</w:t>
      </w:r>
      <w:r w:rsidRPr="004F178C">
        <w:rPr>
          <w:rFonts w:ascii="Arial" w:hAnsi="Arial" w:cs="Arial"/>
        </w:rPr>
        <w:t xml:space="preserve">anych </w:t>
      </w:r>
      <w:r w:rsidR="00B450D1" w:rsidRPr="004F178C">
        <w:rPr>
          <w:rFonts w:ascii="Arial" w:hAnsi="Arial" w:cs="Arial"/>
        </w:rPr>
        <w:t xml:space="preserve">(IOD): Wojciech </w:t>
      </w:r>
      <w:r w:rsidRPr="004F178C">
        <w:rPr>
          <w:rFonts w:ascii="Arial" w:hAnsi="Arial" w:cs="Arial"/>
        </w:rPr>
        <w:t>Dłubak, e-mail:</w:t>
      </w:r>
      <w:r w:rsidR="00C06F9D" w:rsidRPr="004F178C">
        <w:rPr>
          <w:rFonts w:ascii="Arial" w:hAnsi="Arial" w:cs="Arial"/>
        </w:rPr>
        <w:t xml:space="preserve"> </w:t>
      </w:r>
      <w:hyperlink r:id="rId9" w:history="1">
        <w:r w:rsidR="00C06F9D" w:rsidRPr="004F178C">
          <w:rPr>
            <w:rStyle w:val="Hipercze"/>
            <w:rFonts w:ascii="Arial" w:hAnsi="Arial" w:cs="Arial"/>
          </w:rPr>
          <w:t>dbfos.iod.oswiata@um.warszawa.pl</w:t>
        </w:r>
      </w:hyperlink>
      <w:r w:rsidR="00C06F9D" w:rsidRPr="004F178C">
        <w:rPr>
          <w:rFonts w:ascii="Arial" w:hAnsi="Arial" w:cs="Arial"/>
        </w:rPr>
        <w:t xml:space="preserve"> .</w:t>
      </w:r>
    </w:p>
    <w:p w14:paraId="7268B15E" w14:textId="3AF6A02D" w:rsidR="009577EA" w:rsidRPr="004F178C" w:rsidRDefault="00C06F9D" w:rsidP="004F178C">
      <w:pPr>
        <w:pStyle w:val="Akapitzlist"/>
        <w:numPr>
          <w:ilvl w:val="0"/>
          <w:numId w:val="24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Cel i podstawy prawne przetwarzania: </w:t>
      </w:r>
    </w:p>
    <w:p w14:paraId="6A11EBA5" w14:textId="26F31576" w:rsidR="00C06F9D" w:rsidRPr="004F178C" w:rsidRDefault="00C06F9D" w:rsidP="004F178C">
      <w:pPr>
        <w:pStyle w:val="Akapitzlist"/>
        <w:numPr>
          <w:ilvl w:val="0"/>
          <w:numId w:val="11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Organizacja, przeprowadzenie i rozstrzygnięcie Konkursu (art. 6 ust. 1 lit. e/f RODO)</w:t>
      </w:r>
    </w:p>
    <w:p w14:paraId="4B99F96A" w14:textId="77777777" w:rsidR="000D0A6D" w:rsidRPr="004F178C" w:rsidRDefault="00C06F9D" w:rsidP="004F178C">
      <w:pPr>
        <w:pStyle w:val="Akapitzlist"/>
        <w:numPr>
          <w:ilvl w:val="0"/>
          <w:numId w:val="11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Publikacja wyników</w:t>
      </w:r>
      <w:r w:rsidR="000D0A6D" w:rsidRPr="004F178C">
        <w:rPr>
          <w:rFonts w:ascii="Arial" w:hAnsi="Arial" w:cs="Arial"/>
        </w:rPr>
        <w:t>,</w:t>
      </w:r>
      <w:r w:rsidRPr="004F178C">
        <w:rPr>
          <w:rFonts w:ascii="Arial" w:hAnsi="Arial" w:cs="Arial"/>
        </w:rPr>
        <w:t xml:space="preserve"> zdjęć</w:t>
      </w:r>
      <w:r w:rsidR="000D0A6D" w:rsidRPr="004F178C">
        <w:rPr>
          <w:rFonts w:ascii="Arial" w:hAnsi="Arial" w:cs="Arial"/>
        </w:rPr>
        <w:t xml:space="preserve"> oraz wizerunku dzieci na stronie www, profilach społecznościowych i materiałach promocyjnych placówki – na podstawie dobrowolnej zgody (art. 6 ust. 1 lit. a RODO).</w:t>
      </w:r>
    </w:p>
    <w:p w14:paraId="2706E62A" w14:textId="6CDD59E8" w:rsidR="009577EA" w:rsidRDefault="000D0A6D" w:rsidP="004F178C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Okres przechowywania: Dane będą przechowywane przez okres niezbędny do realizacji i podsumowania Konkursu oraz zgodnie z przepisami o archiwizacji.</w:t>
      </w:r>
    </w:p>
    <w:p w14:paraId="1E17BF21" w14:textId="341EA93F" w:rsidR="009577EA" w:rsidRDefault="000D0A6D" w:rsidP="004F178C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Prawa osób, których dane dotyczą: Prawo dostępu do treści danych, ich sprostowania, usunięcia, ograniczenia przetwarzania, cofnięcia zgody w dowolnym momencie oraz prawo wniesienia skargi do Prezesa Urzędu Ochrony Danych Osobowych (UODO).</w:t>
      </w:r>
    </w:p>
    <w:p w14:paraId="251AD266" w14:textId="2DD70465" w:rsidR="00C830FE" w:rsidRPr="003823CF" w:rsidRDefault="000D0A6D" w:rsidP="003823CF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lastRenderedPageBreak/>
        <w:t>Podanie danych jest dobrowolne, ale niezbędne do wzięcia udziału w Konkursie. Dane nie podlegają zautomatyzowanemu podejmowaniu decyzji (w tym profilowaniu).</w:t>
      </w:r>
    </w:p>
    <w:p w14:paraId="065A3F88" w14:textId="77777777" w:rsidR="003823CF" w:rsidRDefault="003823CF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5E6B9B88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21659B90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3BF771B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A870EAB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0D50165A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547743EC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01FC2BC6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116943B4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3B9B090E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1DB615A1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5ED43170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0B4D2AF4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A92B3F6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C6BFAE2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6012FF25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652A7EB6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3DAA8F33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056481D0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2C60F03F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35993C26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27D61804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2D002C5E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3B596E80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65A84050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6FC5BA60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041B4D6A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073D483F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63BD1B2F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9AA6725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611D354F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8FE24A7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1A458013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6E03AB51" w14:textId="48D12356" w:rsidR="00957E90" w:rsidRPr="000039D9" w:rsidRDefault="004F178C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0039D9">
        <w:rPr>
          <w:rFonts w:ascii="Arial" w:hAnsi="Arial" w:cs="Arial"/>
          <w:b/>
          <w:bCs/>
          <w:sz w:val="22"/>
          <w:szCs w:val="22"/>
        </w:rPr>
        <w:lastRenderedPageBreak/>
        <w:t>Załącznik nr 1</w:t>
      </w:r>
    </w:p>
    <w:p w14:paraId="57B601F6" w14:textId="1AB079F2" w:rsidR="00957E90" w:rsidRPr="000039D9" w:rsidRDefault="004F178C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0039D9">
        <w:rPr>
          <w:rFonts w:ascii="Arial" w:hAnsi="Arial" w:cs="Arial"/>
          <w:b/>
          <w:bCs/>
          <w:sz w:val="22"/>
          <w:szCs w:val="22"/>
        </w:rPr>
        <w:t>FORMULARZ ZGŁOSZENIOWY</w:t>
      </w:r>
    </w:p>
    <w:p w14:paraId="72090346" w14:textId="7C761C85" w:rsidR="009577EA" w:rsidRPr="000039D9" w:rsidRDefault="004F178C" w:rsidP="00957E9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b/>
          <w:bCs/>
          <w:sz w:val="22"/>
          <w:szCs w:val="22"/>
        </w:rPr>
        <w:t>Konkurs: „PATRIOTYCZNY POKAZ MODY – Mali Wielcy Bohaterowie”</w:t>
      </w:r>
    </w:p>
    <w:p w14:paraId="03D3ACAC" w14:textId="3A2E5EC7" w:rsidR="00957E90" w:rsidRPr="000039D9" w:rsidRDefault="00957E90" w:rsidP="00957E9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(Organizator: Przedszkole nr 19 w Warszawie)</w:t>
      </w:r>
    </w:p>
    <w:p w14:paraId="65F0BC9D" w14:textId="77777777" w:rsidR="00957E90" w:rsidRPr="000039D9" w:rsidRDefault="00957E90" w:rsidP="00957E90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2D6C5FA" w14:textId="78FEC5B5" w:rsidR="00957E90" w:rsidRPr="000039D9" w:rsidRDefault="00957E90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Imię i nazwisko dziecka: ............................................................................</w:t>
      </w:r>
      <w:r w:rsidR="00431CED" w:rsidRPr="000039D9">
        <w:rPr>
          <w:rFonts w:ascii="Arial" w:hAnsi="Arial" w:cs="Arial"/>
          <w:sz w:val="22"/>
          <w:szCs w:val="22"/>
        </w:rPr>
        <w:t>.........</w:t>
      </w:r>
    </w:p>
    <w:p w14:paraId="2475CC62" w14:textId="153EAC4A" w:rsidR="00957E90" w:rsidRPr="000039D9" w:rsidRDefault="00431CED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Wiek</w:t>
      </w:r>
      <w:r w:rsidR="00957E90" w:rsidRPr="000039D9">
        <w:rPr>
          <w:rFonts w:ascii="Arial" w:hAnsi="Arial" w:cs="Arial"/>
          <w:sz w:val="22"/>
          <w:szCs w:val="22"/>
        </w:rPr>
        <w:t xml:space="preserve"> dziecka: ..........................................................................</w:t>
      </w:r>
      <w:r w:rsidRPr="000039D9">
        <w:rPr>
          <w:rFonts w:ascii="Arial" w:hAnsi="Arial" w:cs="Arial"/>
          <w:sz w:val="22"/>
          <w:szCs w:val="22"/>
        </w:rPr>
        <w:t>............................</w:t>
      </w:r>
    </w:p>
    <w:p w14:paraId="562E86CB" w14:textId="319F5AF9" w:rsidR="00957E90" w:rsidRPr="000039D9" w:rsidRDefault="00957E90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Nazwa i numer przedszkola</w:t>
      </w:r>
      <w:r w:rsidR="00431CED" w:rsidRPr="000039D9">
        <w:rPr>
          <w:rFonts w:ascii="Arial" w:hAnsi="Arial" w:cs="Arial"/>
          <w:sz w:val="22"/>
          <w:szCs w:val="22"/>
        </w:rPr>
        <w:t xml:space="preserve">: </w:t>
      </w:r>
      <w:r w:rsidRPr="000039D9">
        <w:rPr>
          <w:rFonts w:ascii="Arial" w:hAnsi="Arial" w:cs="Arial"/>
          <w:sz w:val="22"/>
          <w:szCs w:val="22"/>
        </w:rPr>
        <w:t>......................................................................</w:t>
      </w:r>
      <w:r w:rsidR="00431CED" w:rsidRPr="000039D9">
        <w:rPr>
          <w:rFonts w:ascii="Arial" w:hAnsi="Arial" w:cs="Arial"/>
          <w:sz w:val="22"/>
          <w:szCs w:val="22"/>
        </w:rPr>
        <w:t>.........</w:t>
      </w:r>
    </w:p>
    <w:p w14:paraId="51F6069E" w14:textId="3D460E67" w:rsidR="00957E90" w:rsidRPr="000039D9" w:rsidRDefault="00957E90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Tytuł stylizacji / kategoria:</w:t>
      </w:r>
      <w:r w:rsidR="00431CED" w:rsidRPr="000039D9">
        <w:rPr>
          <w:rFonts w:ascii="Arial" w:hAnsi="Arial" w:cs="Arial"/>
          <w:sz w:val="22"/>
          <w:szCs w:val="22"/>
        </w:rPr>
        <w:t xml:space="preserve"> </w:t>
      </w:r>
      <w:r w:rsidRPr="000039D9">
        <w:rPr>
          <w:rFonts w:ascii="Arial" w:hAnsi="Arial" w:cs="Arial"/>
          <w:sz w:val="22"/>
          <w:szCs w:val="22"/>
        </w:rPr>
        <w:t>.........................................................................</w:t>
      </w:r>
      <w:r w:rsidR="00431CED" w:rsidRPr="000039D9">
        <w:rPr>
          <w:rFonts w:ascii="Arial" w:hAnsi="Arial" w:cs="Arial"/>
          <w:sz w:val="22"/>
          <w:szCs w:val="22"/>
        </w:rPr>
        <w:t>..........</w:t>
      </w:r>
    </w:p>
    <w:p w14:paraId="6668B250" w14:textId="7DA8F091" w:rsidR="00957E90" w:rsidRPr="000039D9" w:rsidRDefault="00957E90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Imię i nazwisko rodzica/opiekuna prawnego: ............................................</w:t>
      </w:r>
      <w:r w:rsidR="00431CED" w:rsidRPr="000039D9">
        <w:rPr>
          <w:rFonts w:ascii="Arial" w:hAnsi="Arial" w:cs="Arial"/>
          <w:sz w:val="22"/>
          <w:szCs w:val="22"/>
        </w:rPr>
        <w:t>.........</w:t>
      </w:r>
    </w:p>
    <w:p w14:paraId="0703BB6F" w14:textId="5521DFA3" w:rsidR="00EB006B" w:rsidRPr="000039D9" w:rsidRDefault="00431CED" w:rsidP="000039D9">
      <w:pPr>
        <w:pStyle w:val="Akapitzlist"/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…………………………………………………………………………………….........</w:t>
      </w:r>
    </w:p>
    <w:p w14:paraId="18B8B4CB" w14:textId="33343E4C" w:rsidR="00EB006B" w:rsidRPr="000039D9" w:rsidRDefault="00EB006B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 xml:space="preserve">Nauczyciel przygotowujący dziecko (opcjonalnie) </w:t>
      </w:r>
    </w:p>
    <w:p w14:paraId="001D45A1" w14:textId="1750FA72" w:rsidR="00EB006B" w:rsidRPr="000039D9" w:rsidRDefault="00EB006B" w:rsidP="000039D9">
      <w:pPr>
        <w:pStyle w:val="Akapitzlist"/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598D9BE0" w14:textId="0F8D5EE3" w:rsidR="00957E90" w:rsidRPr="000039D9" w:rsidRDefault="00957E90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Numer telefonu kontaktowego: .................................................................</w:t>
      </w:r>
      <w:r w:rsidR="00431CED" w:rsidRPr="000039D9">
        <w:rPr>
          <w:rFonts w:ascii="Arial" w:hAnsi="Arial" w:cs="Arial"/>
          <w:sz w:val="22"/>
          <w:szCs w:val="22"/>
        </w:rPr>
        <w:t>.........</w:t>
      </w:r>
    </w:p>
    <w:p w14:paraId="28A1C109" w14:textId="3D7DE8CE" w:rsidR="00957E90" w:rsidRPr="000039D9" w:rsidRDefault="00957E90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Adres e-mail do kontaktu: .........................................................................</w:t>
      </w:r>
      <w:r w:rsidR="00431CED" w:rsidRPr="000039D9">
        <w:rPr>
          <w:rFonts w:ascii="Arial" w:hAnsi="Arial" w:cs="Arial"/>
          <w:sz w:val="22"/>
          <w:szCs w:val="22"/>
        </w:rPr>
        <w:t>.........</w:t>
      </w:r>
    </w:p>
    <w:p w14:paraId="1030D438" w14:textId="77777777" w:rsidR="00957E90" w:rsidRPr="000039D9" w:rsidRDefault="00957E90" w:rsidP="00957E9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b/>
          <w:bCs/>
          <w:sz w:val="22"/>
          <w:szCs w:val="22"/>
        </w:rPr>
        <w:t>Oświadczenia rodzica / opiekuna prawnego:</w:t>
      </w:r>
    </w:p>
    <w:p w14:paraId="3C4A354C" w14:textId="77777777" w:rsidR="00957E90" w:rsidRPr="000039D9" w:rsidRDefault="00957E90" w:rsidP="00957E90">
      <w:pPr>
        <w:numPr>
          <w:ilvl w:val="0"/>
          <w:numId w:val="26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Oświadczam, że zapoznałem/</w:t>
      </w:r>
      <w:proofErr w:type="spellStart"/>
      <w:r w:rsidRPr="000039D9">
        <w:rPr>
          <w:rFonts w:ascii="Arial" w:hAnsi="Arial" w:cs="Arial"/>
          <w:sz w:val="22"/>
          <w:szCs w:val="22"/>
        </w:rPr>
        <w:t>am</w:t>
      </w:r>
      <w:proofErr w:type="spellEnd"/>
      <w:r w:rsidRPr="000039D9">
        <w:rPr>
          <w:rFonts w:ascii="Arial" w:hAnsi="Arial" w:cs="Arial"/>
          <w:sz w:val="22"/>
          <w:szCs w:val="22"/>
        </w:rPr>
        <w:t xml:space="preserve"> się z Regulaminem Konkursu i w pełni akceptuję jego warunki.</w:t>
      </w:r>
    </w:p>
    <w:p w14:paraId="05EB6CFE" w14:textId="62EC1BD4" w:rsidR="00957E90" w:rsidRPr="000039D9" w:rsidRDefault="00EB006B" w:rsidP="00EB006B">
      <w:pPr>
        <w:numPr>
          <w:ilvl w:val="0"/>
          <w:numId w:val="26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 xml:space="preserve">Oświadczam, że powyższe dane są prawdziwe i aktualne, a praca konkursowa nadesłana w Konkursie jest wynikiem twórczości dziecka zrealizowanej we współpracy z rodzicem/opiekunem prawnym lub pod kierunkiem nauczyciela </w:t>
      </w:r>
      <w:r w:rsidR="00957E90" w:rsidRPr="000039D9">
        <w:rPr>
          <w:rFonts w:ascii="Arial" w:hAnsi="Arial" w:cs="Arial"/>
          <w:sz w:val="22"/>
          <w:szCs w:val="22"/>
        </w:rPr>
        <w:t>i nie naruszają praw osób trzecich.</w:t>
      </w:r>
    </w:p>
    <w:p w14:paraId="33C11195" w14:textId="77777777" w:rsidR="00957E90" w:rsidRPr="000039D9" w:rsidRDefault="00957E90" w:rsidP="00957E90">
      <w:pPr>
        <w:numPr>
          <w:ilvl w:val="0"/>
          <w:numId w:val="26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Wyrażam zgodę na udział mojego dziecka w Konkursie organizowanym przez Przedszkole nr 19 w Warszawie.</w:t>
      </w:r>
    </w:p>
    <w:p w14:paraId="1CC4DF7C" w14:textId="77777777" w:rsidR="00957E90" w:rsidRDefault="00957E90" w:rsidP="00957E90"/>
    <w:p w14:paraId="6D7577A1" w14:textId="77777777" w:rsidR="000039D9" w:rsidRDefault="000039D9" w:rsidP="00957E90"/>
    <w:p w14:paraId="6CAD5027" w14:textId="77777777" w:rsidR="000039D9" w:rsidRPr="00957E90" w:rsidRDefault="000039D9" w:rsidP="00957E90"/>
    <w:p w14:paraId="6868FBA0" w14:textId="77777777" w:rsidR="00957E90" w:rsidRPr="00957E90" w:rsidRDefault="00957E90" w:rsidP="00957E90">
      <w:pPr>
        <w:pStyle w:val="NormalnyWeb"/>
        <w:jc w:val="right"/>
        <w:rPr>
          <w:rFonts w:ascii="Arial" w:hAnsi="Arial" w:cs="Arial"/>
          <w:sz w:val="20"/>
          <w:szCs w:val="20"/>
        </w:rPr>
      </w:pPr>
      <w:r w:rsidRPr="00957E90">
        <w:rPr>
          <w:rFonts w:ascii="Arial" w:hAnsi="Arial" w:cs="Arial"/>
          <w:sz w:val="20"/>
          <w:szCs w:val="20"/>
        </w:rPr>
        <w:t>......................................................., dn. .............................. r.</w:t>
      </w:r>
    </w:p>
    <w:p w14:paraId="1E8A1E9D" w14:textId="79C1B444" w:rsidR="00957E90" w:rsidRPr="00957E90" w:rsidRDefault="00957E90" w:rsidP="00957E90">
      <w:pPr>
        <w:pStyle w:val="NormalnyWeb"/>
        <w:jc w:val="center"/>
        <w:rPr>
          <w:rFonts w:ascii="Arial" w:hAnsi="Arial" w:cs="Arial"/>
          <w:sz w:val="20"/>
          <w:szCs w:val="20"/>
        </w:rPr>
      </w:pPr>
      <w:r w:rsidRPr="00957E90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(miejscowość, data)</w:t>
      </w:r>
    </w:p>
    <w:p w14:paraId="33C53FAF" w14:textId="77777777" w:rsidR="00957E90" w:rsidRPr="00957E90" w:rsidRDefault="00957E90" w:rsidP="00957E90">
      <w:pPr>
        <w:pStyle w:val="NormalnyWeb"/>
        <w:jc w:val="right"/>
        <w:rPr>
          <w:rFonts w:ascii="Arial" w:hAnsi="Arial" w:cs="Arial"/>
          <w:sz w:val="20"/>
          <w:szCs w:val="20"/>
        </w:rPr>
      </w:pPr>
      <w:r w:rsidRPr="00957E90">
        <w:rPr>
          <w:rFonts w:ascii="Arial" w:hAnsi="Arial" w:cs="Arial"/>
          <w:sz w:val="20"/>
          <w:szCs w:val="20"/>
        </w:rPr>
        <w:t>.................................................................................................</w:t>
      </w:r>
    </w:p>
    <w:p w14:paraId="3128DD77" w14:textId="77777777" w:rsidR="00957E90" w:rsidRPr="00957E90" w:rsidRDefault="00957E90" w:rsidP="00957E90">
      <w:pPr>
        <w:pStyle w:val="NormalnyWeb"/>
        <w:jc w:val="right"/>
        <w:rPr>
          <w:rFonts w:ascii="Arial" w:hAnsi="Arial" w:cs="Arial"/>
          <w:sz w:val="20"/>
          <w:szCs w:val="20"/>
        </w:rPr>
      </w:pPr>
      <w:r w:rsidRPr="00957E90">
        <w:rPr>
          <w:rFonts w:ascii="Arial" w:hAnsi="Arial" w:cs="Arial"/>
          <w:i/>
          <w:iCs/>
          <w:sz w:val="20"/>
          <w:szCs w:val="20"/>
        </w:rPr>
        <w:t>(czytelny podpis rodzica / opiekuna prawnego)</w:t>
      </w:r>
    </w:p>
    <w:p w14:paraId="469D7242" w14:textId="00F6B461" w:rsidR="00957E90" w:rsidRPr="00957E90" w:rsidRDefault="00957E90" w:rsidP="00957E90">
      <w:pPr>
        <w:spacing w:after="0" w:line="360" w:lineRule="auto"/>
        <w:rPr>
          <w:rFonts w:ascii="Arial" w:hAnsi="Arial" w:cs="Arial"/>
          <w:b/>
          <w:bCs/>
        </w:rPr>
      </w:pPr>
      <w:r w:rsidRPr="00957E90">
        <w:rPr>
          <w:rFonts w:ascii="Arial" w:hAnsi="Arial" w:cs="Arial"/>
          <w:b/>
          <w:bCs/>
        </w:rPr>
        <w:lastRenderedPageBreak/>
        <w:t>Załącznik nr 2</w:t>
      </w:r>
    </w:p>
    <w:p w14:paraId="30E0BF67" w14:textId="77777777" w:rsidR="00957E90" w:rsidRPr="00957E90" w:rsidRDefault="00957E90" w:rsidP="00957E90">
      <w:pPr>
        <w:spacing w:after="0" w:line="360" w:lineRule="auto"/>
        <w:rPr>
          <w:rFonts w:ascii="Arial" w:hAnsi="Arial" w:cs="Arial"/>
          <w:b/>
          <w:bCs/>
        </w:rPr>
      </w:pPr>
      <w:r w:rsidRPr="00957E90">
        <w:rPr>
          <w:rFonts w:ascii="Arial" w:hAnsi="Arial" w:cs="Arial"/>
          <w:b/>
          <w:bCs/>
        </w:rPr>
        <w:t>OŚWIADCZENIE I ZGODA NA WYKORZYSTANIE WIZERUNKU</w:t>
      </w:r>
    </w:p>
    <w:p w14:paraId="391B9448" w14:textId="77777777" w:rsidR="00957E90" w:rsidRPr="00957E90" w:rsidRDefault="00957E90" w:rsidP="00957E90">
      <w:pPr>
        <w:spacing w:after="0" w:line="360" w:lineRule="auto"/>
        <w:rPr>
          <w:rFonts w:ascii="Arial" w:hAnsi="Arial" w:cs="Arial"/>
        </w:rPr>
      </w:pPr>
      <w:r w:rsidRPr="00957E90">
        <w:rPr>
          <w:rFonts w:ascii="Arial" w:hAnsi="Arial" w:cs="Arial"/>
        </w:rPr>
        <w:t>Ja, niżej podpisany/a:</w:t>
      </w:r>
    </w:p>
    <w:p w14:paraId="72145B08" w14:textId="2697C57F" w:rsidR="00957E90" w:rsidRPr="00957E90" w:rsidRDefault="00957E90" w:rsidP="00957E90">
      <w:pPr>
        <w:spacing w:after="0" w:line="360" w:lineRule="auto"/>
        <w:rPr>
          <w:rFonts w:ascii="Arial" w:hAnsi="Arial" w:cs="Arial"/>
        </w:rPr>
      </w:pPr>
      <w:r w:rsidRPr="00957E90">
        <w:rPr>
          <w:rFonts w:ascii="Arial" w:hAnsi="Arial" w:cs="Arial"/>
        </w:rPr>
        <w:t>....................................................................................................................................</w:t>
      </w:r>
    </w:p>
    <w:p w14:paraId="11F529AF" w14:textId="77777777" w:rsidR="00957E90" w:rsidRPr="00957E90" w:rsidRDefault="00957E90" w:rsidP="00957E90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57E90">
        <w:rPr>
          <w:rFonts w:ascii="Arial" w:hAnsi="Arial" w:cs="Arial"/>
          <w:i/>
          <w:iCs/>
          <w:sz w:val="20"/>
          <w:szCs w:val="20"/>
        </w:rPr>
        <w:t>(imię i nazwisko rodzica / opiekuna prawnego)</w:t>
      </w:r>
    </w:p>
    <w:p w14:paraId="054CE815" w14:textId="77777777" w:rsidR="00957E90" w:rsidRPr="00957E90" w:rsidRDefault="00957E90" w:rsidP="00957E90">
      <w:pPr>
        <w:spacing w:after="0" w:line="360" w:lineRule="auto"/>
        <w:rPr>
          <w:rFonts w:ascii="Arial" w:hAnsi="Arial" w:cs="Arial"/>
        </w:rPr>
      </w:pPr>
      <w:r w:rsidRPr="00957E90">
        <w:rPr>
          <w:rFonts w:ascii="Arial" w:hAnsi="Arial" w:cs="Arial"/>
        </w:rPr>
        <w:t>będąc rodzicem / opiekunem prawnym małoletniego/małoletniej:</w:t>
      </w:r>
    </w:p>
    <w:p w14:paraId="7270285F" w14:textId="1ABFE000" w:rsidR="00957E90" w:rsidRPr="00957E90" w:rsidRDefault="00957E90" w:rsidP="00957E90">
      <w:pPr>
        <w:spacing w:after="0" w:line="360" w:lineRule="auto"/>
        <w:rPr>
          <w:rFonts w:ascii="Arial" w:hAnsi="Arial" w:cs="Arial"/>
        </w:rPr>
      </w:pPr>
      <w:r w:rsidRPr="00957E90">
        <w:rPr>
          <w:rFonts w:ascii="Arial" w:hAnsi="Arial" w:cs="Arial"/>
        </w:rPr>
        <w:t>....................................................................................................................................</w:t>
      </w:r>
    </w:p>
    <w:p w14:paraId="53C9ADEF" w14:textId="77777777" w:rsidR="00957E90" w:rsidRPr="00957E90" w:rsidRDefault="00957E90" w:rsidP="00957E90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57E90">
        <w:rPr>
          <w:rFonts w:ascii="Arial" w:hAnsi="Arial" w:cs="Arial"/>
          <w:i/>
          <w:iCs/>
          <w:sz w:val="20"/>
          <w:szCs w:val="20"/>
        </w:rPr>
        <w:t>(imię i nazwisko dziecka)</w:t>
      </w:r>
    </w:p>
    <w:p w14:paraId="7B22998A" w14:textId="77777777" w:rsidR="00957E90" w:rsidRPr="00957E90" w:rsidRDefault="00957E90" w:rsidP="00957E9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>działając na podstawie art. 81 ust. 1 ustawy z dnia 4 lutego 1994 r. o prawie autorskim i prawach pokrewnych oraz art. 6 ust. 1 lit. a Rozporządzenia Parlamentu Europejskiego i Rady (UE) 2016/679 (RODO):</w:t>
      </w:r>
    </w:p>
    <w:p w14:paraId="79693CAA" w14:textId="77777777" w:rsidR="00957E90" w:rsidRPr="00957E90" w:rsidRDefault="00957E90" w:rsidP="00957E90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 xml:space="preserve">Wyrażam dobrowolną i nieodpłatną zgodę na rejestrowanie, przetwarzanie oraz publikację wizerunku mojego dziecka w celach związanych z organizacją, przeprowadzeniem, wyłonieniem laureatów, podsumowaniem i relacjonowaniem przebiegu konkursu „PATRIOTYCZNY POKAZ MODY – Mali Wielcy Bohaterowie”. </w:t>
      </w:r>
    </w:p>
    <w:p w14:paraId="55493793" w14:textId="77777777" w:rsidR="00957E90" w:rsidRPr="00957E90" w:rsidRDefault="00957E90" w:rsidP="00957E90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>Zgoda obejmuje publikację nadesłanej fotografii konkursowej oraz zdjęć i nagrań wykonanych podczas uroczystej gali finałowej w kanałach informacyjnych, promocyjnych i kronikarskich:</w:t>
      </w:r>
    </w:p>
    <w:p w14:paraId="74E5D8F1" w14:textId="77777777" w:rsidR="00957E90" w:rsidRPr="00957E90" w:rsidRDefault="00957E90" w:rsidP="00957E90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 xml:space="preserve">Organizatora (oficjalna strona internetowa Przedszkola nr 19 w Warszawie, profil placówki w mediach społecznościowych, gazetka przedszkolna, tablice informacyjne), </w:t>
      </w:r>
    </w:p>
    <w:p w14:paraId="30C08DE3" w14:textId="77777777" w:rsidR="00957E90" w:rsidRPr="00957E90" w:rsidRDefault="00957E90" w:rsidP="00957E90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 xml:space="preserve">Urzędu Dzielnicy Śródmieście m.st. Warszawy (oficjalny serwis informacyjny m.st. Warszawy dla Dzielnicy Śródmieście oraz profil Dzielnicy Śródmieście w mediach społecznościowych, m.in. Facebook), </w:t>
      </w:r>
    </w:p>
    <w:p w14:paraId="66100C83" w14:textId="77777777" w:rsidR="00957E90" w:rsidRPr="00957E90" w:rsidRDefault="00957E90" w:rsidP="00957E90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>lokalnych materiałów informacyjnych i prasowych dokumentujących przebieg wydarzenia.</w:t>
      </w:r>
    </w:p>
    <w:p w14:paraId="10BCEFA2" w14:textId="77777777" w:rsidR="00957E90" w:rsidRPr="00957E90" w:rsidRDefault="00957E90" w:rsidP="00957E90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>Wizerunek dziecka nie będzie wykorzystywany w celach komercyjnych ani w sposób naruszający dobra osobiste.</w:t>
      </w:r>
    </w:p>
    <w:p w14:paraId="6680CCA9" w14:textId="60DE6F43" w:rsidR="00957E90" w:rsidRDefault="00957E90" w:rsidP="00957E90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>Zgoda jest udzielona bez ograniczeń terytorialnych i obowiązuje do czasu jej ewentualnego pisemnego odwołania.</w:t>
      </w:r>
    </w:p>
    <w:p w14:paraId="32D9C39D" w14:textId="77777777" w:rsidR="000039D9" w:rsidRPr="000039D9" w:rsidRDefault="000039D9" w:rsidP="000039D9">
      <w:pPr>
        <w:spacing w:after="0" w:line="360" w:lineRule="auto"/>
        <w:ind w:left="720"/>
        <w:rPr>
          <w:rFonts w:ascii="Arial" w:hAnsi="Arial" w:cs="Arial"/>
          <w:sz w:val="22"/>
          <w:szCs w:val="22"/>
        </w:rPr>
      </w:pPr>
    </w:p>
    <w:p w14:paraId="7FBE3418" w14:textId="77777777" w:rsidR="00431CED" w:rsidRDefault="00431CED" w:rsidP="00957E90">
      <w:pPr>
        <w:spacing w:after="0" w:line="360" w:lineRule="auto"/>
        <w:rPr>
          <w:rFonts w:ascii="Arial" w:hAnsi="Arial" w:cs="Arial"/>
        </w:rPr>
      </w:pPr>
    </w:p>
    <w:p w14:paraId="690F82EC" w14:textId="45E1C2B0" w:rsidR="00957E90" w:rsidRPr="00957E90" w:rsidRDefault="00957E90" w:rsidP="00957E90">
      <w:pPr>
        <w:spacing w:after="0" w:line="360" w:lineRule="auto"/>
        <w:jc w:val="right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>..................................................., dnia ......................... r.</w:t>
      </w:r>
    </w:p>
    <w:p w14:paraId="131E923F" w14:textId="5459E54F" w:rsidR="00957E90" w:rsidRPr="00957E90" w:rsidRDefault="00957E90" w:rsidP="00957E90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                                           </w:t>
      </w:r>
      <w:r w:rsidRPr="00957E90">
        <w:rPr>
          <w:rFonts w:ascii="Arial" w:hAnsi="Arial" w:cs="Arial"/>
          <w:i/>
          <w:iCs/>
          <w:sz w:val="22"/>
          <w:szCs w:val="22"/>
        </w:rPr>
        <w:t>(miejscowość, data)</w:t>
      </w:r>
    </w:p>
    <w:p w14:paraId="16DD2DB1" w14:textId="179F0088" w:rsidR="00957E90" w:rsidRPr="00957E90" w:rsidRDefault="00957E90" w:rsidP="00957E90">
      <w:pPr>
        <w:spacing w:after="0" w:line="360" w:lineRule="auto"/>
        <w:jc w:val="right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>.........................................................................................</w:t>
      </w:r>
    </w:p>
    <w:p w14:paraId="69ED1715" w14:textId="5B49D2F2" w:rsidR="00957E90" w:rsidRPr="00431CED" w:rsidRDefault="00957E90" w:rsidP="00431CED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                                      </w:t>
      </w:r>
      <w:r w:rsidR="000039D9">
        <w:rPr>
          <w:rFonts w:ascii="Arial" w:hAnsi="Arial" w:cs="Arial"/>
          <w:i/>
          <w:iCs/>
          <w:sz w:val="22"/>
          <w:szCs w:val="22"/>
        </w:rPr>
        <w:t xml:space="preserve">            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957E90">
        <w:rPr>
          <w:rFonts w:ascii="Arial" w:hAnsi="Arial" w:cs="Arial"/>
          <w:i/>
          <w:iCs/>
          <w:sz w:val="22"/>
          <w:szCs w:val="22"/>
        </w:rPr>
        <w:t>(czytelny podpis rodzica / opiekuna prawnego)</w:t>
      </w:r>
    </w:p>
    <w:sectPr w:rsidR="00957E90" w:rsidRPr="00431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6D43"/>
    <w:multiLevelType w:val="hybridMultilevel"/>
    <w:tmpl w:val="D5A0EE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E20D3"/>
    <w:multiLevelType w:val="multilevel"/>
    <w:tmpl w:val="130E6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F0053"/>
    <w:multiLevelType w:val="multilevel"/>
    <w:tmpl w:val="2416A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E3BE9"/>
    <w:multiLevelType w:val="hybridMultilevel"/>
    <w:tmpl w:val="CB60B3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F7513"/>
    <w:multiLevelType w:val="multilevel"/>
    <w:tmpl w:val="36B2AA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621DE5"/>
    <w:multiLevelType w:val="multilevel"/>
    <w:tmpl w:val="14380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D4976"/>
    <w:multiLevelType w:val="multilevel"/>
    <w:tmpl w:val="1012E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C393A"/>
    <w:multiLevelType w:val="hybridMultilevel"/>
    <w:tmpl w:val="252670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D2676C"/>
    <w:multiLevelType w:val="hybridMultilevel"/>
    <w:tmpl w:val="E1C008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7541C"/>
    <w:multiLevelType w:val="hybridMultilevel"/>
    <w:tmpl w:val="27704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1839B5"/>
    <w:multiLevelType w:val="hybridMultilevel"/>
    <w:tmpl w:val="DAE06D8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A5B40"/>
    <w:multiLevelType w:val="hybridMultilevel"/>
    <w:tmpl w:val="CAA4A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66228"/>
    <w:multiLevelType w:val="hybridMultilevel"/>
    <w:tmpl w:val="DCB0DB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312753"/>
    <w:multiLevelType w:val="hybridMultilevel"/>
    <w:tmpl w:val="FC026EAA"/>
    <w:lvl w:ilvl="0" w:tplc="072A1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4A081D"/>
    <w:multiLevelType w:val="hybridMultilevel"/>
    <w:tmpl w:val="F488B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737E9"/>
    <w:multiLevelType w:val="hybridMultilevel"/>
    <w:tmpl w:val="1EC8393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0756BF"/>
    <w:multiLevelType w:val="hybridMultilevel"/>
    <w:tmpl w:val="68482F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C376C4"/>
    <w:multiLevelType w:val="multilevel"/>
    <w:tmpl w:val="1D34B7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2047B3"/>
    <w:multiLevelType w:val="hybridMultilevel"/>
    <w:tmpl w:val="F674597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BF3859"/>
    <w:multiLevelType w:val="hybridMultilevel"/>
    <w:tmpl w:val="B6F2020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F00CB0"/>
    <w:multiLevelType w:val="multilevel"/>
    <w:tmpl w:val="BBB006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EC4CF7"/>
    <w:multiLevelType w:val="hybridMultilevel"/>
    <w:tmpl w:val="C162550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 w15:restartNumberingAfterBreak="0">
    <w:nsid w:val="5BDA74B3"/>
    <w:multiLevelType w:val="hybridMultilevel"/>
    <w:tmpl w:val="6F209E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F84264"/>
    <w:multiLevelType w:val="hybridMultilevel"/>
    <w:tmpl w:val="8298615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DD24DA"/>
    <w:multiLevelType w:val="hybridMultilevel"/>
    <w:tmpl w:val="D43236DC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5" w15:restartNumberingAfterBreak="0">
    <w:nsid w:val="69064A08"/>
    <w:multiLevelType w:val="hybridMultilevel"/>
    <w:tmpl w:val="47B8A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8F5CC6"/>
    <w:multiLevelType w:val="hybridMultilevel"/>
    <w:tmpl w:val="614C204E"/>
    <w:lvl w:ilvl="0" w:tplc="DCBCD82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40080"/>
    <w:multiLevelType w:val="hybridMultilevel"/>
    <w:tmpl w:val="09600D6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924102"/>
    <w:multiLevelType w:val="hybridMultilevel"/>
    <w:tmpl w:val="A3B01EAE"/>
    <w:lvl w:ilvl="0" w:tplc="E8AA47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C35EC"/>
    <w:multiLevelType w:val="hybridMultilevel"/>
    <w:tmpl w:val="ACE44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F237DE"/>
    <w:multiLevelType w:val="hybridMultilevel"/>
    <w:tmpl w:val="EAAA30DC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214581194">
    <w:abstractNumId w:val="6"/>
  </w:num>
  <w:num w:numId="2" w16cid:durableId="1180196727">
    <w:abstractNumId w:val="17"/>
  </w:num>
  <w:num w:numId="3" w16cid:durableId="528101664">
    <w:abstractNumId w:val="4"/>
  </w:num>
  <w:num w:numId="4" w16cid:durableId="1899587280">
    <w:abstractNumId w:val="20"/>
  </w:num>
  <w:num w:numId="5" w16cid:durableId="706488076">
    <w:abstractNumId w:val="14"/>
  </w:num>
  <w:num w:numId="6" w16cid:durableId="226259701">
    <w:abstractNumId w:val="28"/>
  </w:num>
  <w:num w:numId="7" w16cid:durableId="1382249248">
    <w:abstractNumId w:val="25"/>
  </w:num>
  <w:num w:numId="8" w16cid:durableId="1427845552">
    <w:abstractNumId w:val="24"/>
  </w:num>
  <w:num w:numId="9" w16cid:durableId="2076774703">
    <w:abstractNumId w:val="21"/>
  </w:num>
  <w:num w:numId="10" w16cid:durableId="197474006">
    <w:abstractNumId w:val="30"/>
  </w:num>
  <w:num w:numId="11" w16cid:durableId="1361861220">
    <w:abstractNumId w:val="29"/>
  </w:num>
  <w:num w:numId="12" w16cid:durableId="80221009">
    <w:abstractNumId w:val="8"/>
  </w:num>
  <w:num w:numId="13" w16cid:durableId="1610624232">
    <w:abstractNumId w:val="26"/>
  </w:num>
  <w:num w:numId="14" w16cid:durableId="1195925815">
    <w:abstractNumId w:val="16"/>
  </w:num>
  <w:num w:numId="15" w16cid:durableId="740908067">
    <w:abstractNumId w:val="0"/>
  </w:num>
  <w:num w:numId="16" w16cid:durableId="469058245">
    <w:abstractNumId w:val="9"/>
  </w:num>
  <w:num w:numId="17" w16cid:durableId="1521773291">
    <w:abstractNumId w:val="18"/>
  </w:num>
  <w:num w:numId="18" w16cid:durableId="724371563">
    <w:abstractNumId w:val="23"/>
  </w:num>
  <w:num w:numId="19" w16cid:durableId="1667979788">
    <w:abstractNumId w:val="19"/>
  </w:num>
  <w:num w:numId="20" w16cid:durableId="1285694417">
    <w:abstractNumId w:val="27"/>
  </w:num>
  <w:num w:numId="21" w16cid:durableId="1773623161">
    <w:abstractNumId w:val="3"/>
  </w:num>
  <w:num w:numId="22" w16cid:durableId="543097231">
    <w:abstractNumId w:val="15"/>
  </w:num>
  <w:num w:numId="23" w16cid:durableId="1929581035">
    <w:abstractNumId w:val="7"/>
  </w:num>
  <w:num w:numId="24" w16cid:durableId="524027004">
    <w:abstractNumId w:val="10"/>
  </w:num>
  <w:num w:numId="25" w16cid:durableId="1949072789">
    <w:abstractNumId w:val="13"/>
  </w:num>
  <w:num w:numId="26" w16cid:durableId="1405299140">
    <w:abstractNumId w:val="2"/>
  </w:num>
  <w:num w:numId="27" w16cid:durableId="1334140651">
    <w:abstractNumId w:val="5"/>
  </w:num>
  <w:num w:numId="28" w16cid:durableId="1825006020">
    <w:abstractNumId w:val="1"/>
  </w:num>
  <w:num w:numId="29" w16cid:durableId="153449974">
    <w:abstractNumId w:val="11"/>
  </w:num>
  <w:num w:numId="30" w16cid:durableId="1342203869">
    <w:abstractNumId w:val="22"/>
  </w:num>
  <w:num w:numId="31" w16cid:durableId="4223351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7EA"/>
    <w:rsid w:val="000039D9"/>
    <w:rsid w:val="000873E6"/>
    <w:rsid w:val="000C41A5"/>
    <w:rsid w:val="000D0A6D"/>
    <w:rsid w:val="002D3DD5"/>
    <w:rsid w:val="00316B77"/>
    <w:rsid w:val="003823CF"/>
    <w:rsid w:val="00431CED"/>
    <w:rsid w:val="004C17DD"/>
    <w:rsid w:val="004F178C"/>
    <w:rsid w:val="005260DF"/>
    <w:rsid w:val="0054165A"/>
    <w:rsid w:val="00691974"/>
    <w:rsid w:val="0090401B"/>
    <w:rsid w:val="009577EA"/>
    <w:rsid w:val="00957E90"/>
    <w:rsid w:val="009A541D"/>
    <w:rsid w:val="009F5A93"/>
    <w:rsid w:val="00AE5A7A"/>
    <w:rsid w:val="00B450D1"/>
    <w:rsid w:val="00B51FBD"/>
    <w:rsid w:val="00C06F9D"/>
    <w:rsid w:val="00C53CA8"/>
    <w:rsid w:val="00C830FE"/>
    <w:rsid w:val="00CF2172"/>
    <w:rsid w:val="00D33955"/>
    <w:rsid w:val="00DB6B84"/>
    <w:rsid w:val="00E25114"/>
    <w:rsid w:val="00EB006B"/>
    <w:rsid w:val="00EF2C71"/>
    <w:rsid w:val="00FA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5E19C"/>
  <w15:chartTrackingRefBased/>
  <w15:docId w15:val="{DFD2F3E3-51CE-4691-838A-18E77A6DB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577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77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577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77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77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77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77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77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77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77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77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577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77E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77E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77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77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77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77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77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77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77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77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77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77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77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77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77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77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77E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577E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77E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957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gorzata.konieczna@eduwarszaw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lukaszuk@eduwarszaw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lukaszuk@eduwarszawa.p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19w-wa.wikom.pl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bfos.iod.oswiata@um.warsz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1900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Konieczna</dc:creator>
  <cp:keywords/>
  <dc:description/>
  <cp:lastModifiedBy>Małgorzata Konieczna</cp:lastModifiedBy>
  <cp:revision>2</cp:revision>
  <cp:lastPrinted>2026-10-16T04:45:00Z</cp:lastPrinted>
  <dcterms:created xsi:type="dcterms:W3CDTF">2026-10-16T04:55:00Z</dcterms:created>
  <dcterms:modified xsi:type="dcterms:W3CDTF">2026-10-16T04:55:00Z</dcterms:modified>
</cp:coreProperties>
</file>